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1D" w:rsidRDefault="002339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WITAJCIE PSZCZÓŁKI </w:t>
      </w:r>
    </w:p>
    <w:p w:rsidR="00233965" w:rsidRPr="00233965" w:rsidRDefault="00233965">
      <w:pPr>
        <w:rPr>
          <w:rFonts w:cstheme="minorHAnsi"/>
          <w:b/>
          <w:sz w:val="24"/>
          <w:szCs w:val="24"/>
          <w:u w:val="single"/>
        </w:rPr>
      </w:pPr>
      <w:r w:rsidRPr="00233965">
        <w:rPr>
          <w:rFonts w:cstheme="minorHAnsi"/>
          <w:b/>
          <w:sz w:val="24"/>
          <w:szCs w:val="24"/>
          <w:u w:val="single"/>
        </w:rPr>
        <w:t>ZADANIE 1</w:t>
      </w:r>
    </w:p>
    <w:p w:rsidR="00233965" w:rsidRDefault="00233965" w:rsidP="0023396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</w:pPr>
      <w:r w:rsidRPr="0023396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Nowy Rok – słuchanie wiersza Heleny Be</w:t>
      </w:r>
      <w:r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chlerowej czytanego przez RODZICA</w:t>
      </w:r>
    </w:p>
    <w:p w:rsidR="00233965" w:rsidRPr="00233965" w:rsidRDefault="00233965" w:rsidP="002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Idzie Nowy Rok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Lasem, miastem, polem.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Za nim idzie czworo dzieci,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każde z innym parasolem.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Jeden parasol – niby łąka: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kwiaty na nim i biedronka.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A na drugim kłosy żyta,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mak jak płomyk w nich zakwita.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Na tym trzecim nie ma kłosów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ani kwiatów i biedronek,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tylko liście kolorowe –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złote, rude i czerwone.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Czwarty – pięknie haftowany,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srebrne gwiazdki błyszczą na nim.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Idzie Nowy Rok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lasem, miastem, polem...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Teraz nazwij wszystkie dzieci,</w:t>
      </w: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233965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pl-PL"/>
        </w:rPr>
        <w:t>które niosą parasole!</w:t>
      </w:r>
      <w:r w:rsidRPr="0023396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Pr="00233965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</w:p>
    <w:p w:rsidR="00233965" w:rsidRPr="00233965" w:rsidRDefault="00233965" w:rsidP="0023396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3396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2. Rozmowa z dziećmi na podstawie ilustracji i treści wiersza. </w:t>
      </w:r>
    </w:p>
    <w:p w:rsidR="00233965" w:rsidRPr="00233965" w:rsidRDefault="00233965" w:rsidP="0023396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233965" w:rsidRPr="00233965" w:rsidRDefault="00233965" w:rsidP="0023396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339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 wysłuchaniu wiersza dzieci odpowiadają na pytania związane z treścią wiersza: </w:t>
      </w:r>
    </w:p>
    <w:p w:rsidR="00233965" w:rsidRPr="00233965" w:rsidRDefault="00233965" w:rsidP="0023396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33965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 xml:space="preserve">-Jak wyglądał pierwszy, drugi, trzeci, ostatni parasol?; </w:t>
      </w:r>
    </w:p>
    <w:p w:rsidR="00233965" w:rsidRPr="00233965" w:rsidRDefault="00233965" w:rsidP="0023396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233965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- Jak miały na imię dzieci Nowego Roku, które niosły parasole?; </w:t>
      </w:r>
    </w:p>
    <w:p w:rsidR="00233965" w:rsidRPr="00233965" w:rsidRDefault="00233965" w:rsidP="0023396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233965" w:rsidRPr="00233965" w:rsidRDefault="00233965" w:rsidP="0023396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233965" w:rsidRPr="00233965" w:rsidRDefault="00233965" w:rsidP="0023396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 w:rsidP="00233965">
      <w:p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233965">
        <w:rPr>
          <w:rFonts w:ascii="Georgia" w:eastAsia="Times New Roman" w:hAnsi="Georgia" w:cs="Times New Roman"/>
          <w:noProof/>
          <w:color w:val="FFA1D2"/>
          <w:sz w:val="24"/>
          <w:szCs w:val="24"/>
          <w:lang w:eastAsia="pl-PL"/>
        </w:rPr>
        <w:drawing>
          <wp:inline distT="0" distB="0" distL="0" distR="0" wp14:anchorId="10BA785B" wp14:editId="5CA7EAF0">
            <wp:extent cx="2171700" cy="2042755"/>
            <wp:effectExtent l="0" t="0" r="0" b="0"/>
            <wp:docPr id="5" name="Obraz 5" descr="https://1.bp.blogspot.com/-R-AUT8uaM1Y/VpEzQUuAVYI/AAAAAAAAHYI/MrrYdzZieyk/s320/wiosn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R-AUT8uaM1Y/VpEzQUuAVYI/AAAAAAAAHYI/MrrYdzZieyk/s320/wiosna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90" cy="205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65" w:rsidRDefault="00233965" w:rsidP="00233965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233965" w:rsidRDefault="00233965">
      <w:r>
        <w:rPr>
          <w:rFonts w:ascii="Georgia" w:hAnsi="Georgia"/>
          <w:noProof/>
          <w:color w:val="FF00FF"/>
          <w:lang w:eastAsia="pl-PL"/>
        </w:rPr>
        <w:drawing>
          <wp:inline distT="0" distB="0" distL="0" distR="0" wp14:anchorId="68E29955" wp14:editId="58214A4A">
            <wp:extent cx="2247265" cy="2047623"/>
            <wp:effectExtent l="0" t="0" r="635" b="0"/>
            <wp:docPr id="6" name="Obraz 6" descr="https://2.bp.blogspot.com/-rpQ5Gyal4FE/VpEzQc1s-xI/AAAAAAAAHYg/07YakUXl2Dc/s320/lat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rpQ5Gyal4FE/VpEzQc1s-xI/AAAAAAAAHYg/07YakUXl2Dc/s320/lat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76" cy="206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65" w:rsidRDefault="00233965">
      <w:r>
        <w:rPr>
          <w:rFonts w:ascii="Georgia" w:hAnsi="Georgia"/>
          <w:noProof/>
          <w:color w:val="FF00FF"/>
          <w:lang w:eastAsia="pl-PL"/>
        </w:rPr>
        <w:drawing>
          <wp:inline distT="0" distB="0" distL="0" distR="0" wp14:anchorId="055D9AF7" wp14:editId="5094749D">
            <wp:extent cx="2128434" cy="1962150"/>
            <wp:effectExtent l="0" t="0" r="5715" b="0"/>
            <wp:docPr id="7" name="Obraz 7" descr="https://4.bp.blogspot.com/-mBn9GiGHp-Q/VpEzQaSYndI/AAAAAAAAHYc/HoCR-L5TrQc/s320/jesie%25C5%258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mBn9GiGHp-Q/VpEzQaSYndI/AAAAAAAAHYc/HoCR-L5TrQc/s320/jesie%25C5%258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31" cy="196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65" w:rsidRDefault="00233965">
      <w:r>
        <w:rPr>
          <w:rFonts w:ascii="Georgia" w:hAnsi="Georgia"/>
          <w:noProof/>
          <w:color w:val="FF00FF"/>
          <w:lang w:eastAsia="pl-PL"/>
        </w:rPr>
        <w:drawing>
          <wp:inline distT="0" distB="0" distL="0" distR="0" wp14:anchorId="1C84C25A" wp14:editId="0B763331">
            <wp:extent cx="2138767" cy="1971675"/>
            <wp:effectExtent l="0" t="0" r="0" b="0"/>
            <wp:docPr id="8" name="Obraz 8" descr="https://4.bp.blogspot.com/-8Bu2J4ywDgY/VpEzQ7Mj_sI/AAAAAAAAHYk/k3JpAB2VAoo/s320/zim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8Bu2J4ywDgY/VpEzQ7Mj_sI/AAAAAAAAHYk/k3JpAB2VAoo/s320/zima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37" cy="199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57" w:rsidRDefault="00410F57"/>
    <w:p w:rsidR="00410F57" w:rsidRDefault="00410F57">
      <w:pPr>
        <w:rPr>
          <w:b/>
          <w:u w:val="single"/>
        </w:rPr>
      </w:pPr>
      <w:r>
        <w:rPr>
          <w:b/>
          <w:u w:val="single"/>
        </w:rPr>
        <w:lastRenderedPageBreak/>
        <w:t>ZADANIE 2</w:t>
      </w:r>
    </w:p>
    <w:p w:rsidR="00410F57" w:rsidRPr="00410F57" w:rsidRDefault="00410F57">
      <w:pPr>
        <w:rPr>
          <w:b/>
          <w:u w:val="single"/>
        </w:rPr>
      </w:pPr>
      <w:r>
        <w:rPr>
          <w:b/>
          <w:u w:val="single"/>
        </w:rPr>
        <w:t>WYKONAJ DRZEWO WG WZORU</w:t>
      </w:r>
    </w:p>
    <w:p w:rsidR="00233965" w:rsidRDefault="00233965">
      <w:r>
        <w:rPr>
          <w:noProof/>
          <w:lang w:eastAsia="pl-PL"/>
        </w:rPr>
        <w:drawing>
          <wp:inline distT="0" distB="0" distL="0" distR="0" wp14:anchorId="64A3DAF2" wp14:editId="5F05782A">
            <wp:extent cx="6315075" cy="4246887"/>
            <wp:effectExtent l="0" t="0" r="0" b="1270"/>
            <wp:docPr id="2" name="Obraz 2" descr="https://2.bp.blogspot.com/-a0zp-r5nHS0/VpE8OdwQFVI/AAAAAAAAHas/8APWvw6MdCI/s1600/seasons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a0zp-r5nHS0/VpE8OdwQFVI/AAAAAAAAHas/8APWvw6MdCI/s1600/seasonstre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36" cy="424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65" w:rsidRPr="00233965" w:rsidRDefault="00233965">
      <w:pPr>
        <w:rPr>
          <w:rFonts w:ascii="&amp;quot" w:hAnsi="&amp;quot"/>
        </w:rPr>
      </w:pPr>
      <w:r w:rsidRPr="00233965">
        <w:rPr>
          <w:rFonts w:ascii="&amp;quot" w:hAnsi="&amp;quot"/>
        </w:rPr>
        <w:t>I ETAP</w:t>
      </w:r>
    </w:p>
    <w:p w:rsidR="00233965" w:rsidRPr="00233965" w:rsidRDefault="00233965">
      <w:pPr>
        <w:rPr>
          <w:rFonts w:ascii="&amp;quot" w:hAnsi="&amp;quot"/>
        </w:rPr>
      </w:pPr>
      <w:r w:rsidRPr="00233965">
        <w:rPr>
          <w:rFonts w:ascii="&amp;quot" w:hAnsi="&amp;quot"/>
        </w:rPr>
        <w:t>malowanie farbami tła</w:t>
      </w:r>
      <w:r w:rsidRPr="00233965">
        <w:rPr>
          <w:rFonts w:ascii="Georgia" w:hAnsi="Georgia"/>
        </w:rPr>
        <w:br/>
      </w:r>
      <w:r w:rsidRPr="00233965">
        <w:rPr>
          <w:rFonts w:ascii="&amp;quot" w:hAnsi="&amp;quot"/>
        </w:rPr>
        <w:t xml:space="preserve">Wiosna- zielony, Lato- żółty, Jesień- czerwony, Zima- niebieski </w:t>
      </w:r>
    </w:p>
    <w:p w:rsidR="00233965" w:rsidRDefault="00233965">
      <w:pPr>
        <w:rPr>
          <w:rFonts w:ascii="&amp;quot" w:hAnsi="&amp;quot"/>
          <w:color w:val="666666"/>
        </w:rPr>
      </w:pPr>
      <w:r>
        <w:rPr>
          <w:noProof/>
          <w:lang w:eastAsia="pl-PL"/>
        </w:rPr>
        <w:drawing>
          <wp:inline distT="0" distB="0" distL="0" distR="0" wp14:anchorId="0B60D1DB" wp14:editId="1C5F7376">
            <wp:extent cx="3286125" cy="2464594"/>
            <wp:effectExtent l="0" t="0" r="0" b="0"/>
            <wp:docPr id="4" name="Obraz 4" descr="https://1.bp.blogspot.com/-M7icG3it5C8/VpE37lCnB1I/AAAAAAAAHZk/O7tWnbfncjA/s1600/2016-01-08%2B09.29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M7icG3it5C8/VpE37lCnB1I/AAAAAAAAHZk/O7tWnbfncjA/s1600/2016-01-08%2B09.29.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65" cy="24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57" w:rsidRDefault="00410F57">
      <w:pPr>
        <w:rPr>
          <w:rFonts w:ascii="&amp;quot" w:hAnsi="&amp;quot"/>
          <w:color w:val="666666"/>
        </w:rPr>
      </w:pPr>
    </w:p>
    <w:p w:rsidR="00410F57" w:rsidRDefault="00410F57">
      <w:pPr>
        <w:rPr>
          <w:rFonts w:ascii="&amp;quot" w:hAnsi="&amp;quot"/>
          <w:color w:val="666666"/>
        </w:rPr>
      </w:pPr>
    </w:p>
    <w:p w:rsidR="00233965" w:rsidRDefault="00233965">
      <w:pPr>
        <w:rPr>
          <w:rFonts w:ascii="&amp;quot" w:hAnsi="&amp;quot"/>
        </w:rPr>
      </w:pPr>
      <w:r w:rsidRPr="00233965">
        <w:rPr>
          <w:rFonts w:ascii="&amp;quot" w:hAnsi="&amp;quot"/>
        </w:rPr>
        <w:lastRenderedPageBreak/>
        <w:t>II ETAP</w:t>
      </w:r>
      <w:r w:rsidRPr="00233965">
        <w:rPr>
          <w:rFonts w:ascii="Georgia" w:hAnsi="Georgia"/>
        </w:rPr>
        <w:br/>
      </w:r>
      <w:r w:rsidRPr="00233965">
        <w:rPr>
          <w:rFonts w:ascii="&amp;quot" w:hAnsi="&amp;quot"/>
        </w:rPr>
        <w:t xml:space="preserve">- ozdabianie </w:t>
      </w:r>
      <w:r w:rsidRPr="00233965">
        <w:rPr>
          <w:rFonts w:ascii="Georgia" w:hAnsi="Georgia"/>
        </w:rPr>
        <w:br/>
      </w:r>
      <w:r w:rsidRPr="00233965">
        <w:rPr>
          <w:rFonts w:ascii="&amp;quot" w:hAnsi="&amp;quot"/>
        </w:rPr>
        <w:t>Wiosna- zielone listki i białe kwiatki (dziurkacz), Lato- czerwone jabłuszka ( kulki z bibuły), </w:t>
      </w:r>
      <w:r w:rsidRPr="00233965">
        <w:rPr>
          <w:rFonts w:ascii="Georgia" w:hAnsi="Georgia"/>
        </w:rPr>
        <w:br/>
      </w:r>
      <w:r w:rsidRPr="00233965">
        <w:rPr>
          <w:rFonts w:ascii="&amp;quot" w:hAnsi="&amp;quot"/>
        </w:rPr>
        <w:t>Jesień- kolorowe listki klonu (dziurkacz), Zima-śnieg (kulki waty)</w:t>
      </w:r>
    </w:p>
    <w:p w:rsidR="00233965" w:rsidRPr="00233965" w:rsidRDefault="00233965">
      <w:pPr>
        <w:rPr>
          <w:rFonts w:ascii="&amp;quot" w:hAnsi="&amp;quot"/>
        </w:rPr>
      </w:pPr>
      <w:r>
        <w:rPr>
          <w:rFonts w:ascii="Georgia" w:hAnsi="Georgia"/>
          <w:noProof/>
          <w:color w:val="FF00FF"/>
          <w:lang w:eastAsia="pl-PL"/>
        </w:rPr>
        <w:drawing>
          <wp:inline distT="0" distB="0" distL="0" distR="0" wp14:anchorId="46DF7EA0" wp14:editId="309CBADA">
            <wp:extent cx="3048000" cy="2286000"/>
            <wp:effectExtent l="0" t="0" r="0" b="0"/>
            <wp:docPr id="3" name="Obraz 3" descr="https://2.bp.blogspot.com/-rjxjmZHgCvM/VpE6y1FiZzI/AAAAAAAAHaY/yzNL3oPWZns/s320/2016-01-08%2B11.42.4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rjxjmZHgCvM/VpE6y1FiZzI/AAAAAAAAHaY/yzNL3oPWZns/s320/2016-01-08%2B11.42.4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65" w:rsidRDefault="00233965">
      <w:pPr>
        <w:rPr>
          <w:rFonts w:ascii="&amp;quot" w:hAnsi="&amp;quot"/>
        </w:rPr>
      </w:pPr>
      <w:r w:rsidRPr="00233965">
        <w:rPr>
          <w:rFonts w:ascii="&amp;quot" w:hAnsi="&amp;quot"/>
        </w:rPr>
        <w:t>MOŻECIE UŻYĆ INNYCH MATERIAŁÓW PLASTYCZNYCH WG WAŁANSEGO POMYSŁU.</w:t>
      </w:r>
    </w:p>
    <w:p w:rsidR="00410F57" w:rsidRDefault="00410F57">
      <w:pPr>
        <w:rPr>
          <w:rFonts w:ascii="&amp;quot" w:hAnsi="&amp;quot"/>
        </w:rPr>
      </w:pPr>
    </w:p>
    <w:p w:rsidR="00410F57" w:rsidRPr="00233965" w:rsidRDefault="00410F57">
      <w:pPr>
        <w:rPr>
          <w:rFonts w:ascii="&amp;quot" w:hAnsi="&amp;quot"/>
        </w:rPr>
      </w:pPr>
      <w:r>
        <w:rPr>
          <w:rFonts w:ascii="&amp;quot" w:hAnsi="&amp;quot"/>
        </w:rPr>
        <w:t>ŻYCZE MIŁEGO DNIA. POZDRAWIAM P. MAGDA</w:t>
      </w:r>
      <w:bookmarkStart w:id="0" w:name="_GoBack"/>
      <w:bookmarkEnd w:id="0"/>
    </w:p>
    <w:sectPr w:rsidR="00410F57" w:rsidRPr="0023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65"/>
    <w:rsid w:val="00147E1D"/>
    <w:rsid w:val="00233965"/>
    <w:rsid w:val="004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24CE"/>
  <w15:chartTrackingRefBased/>
  <w15:docId w15:val="{7B2479D2-C1E4-41B8-A781-CAE86A2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mBn9GiGHp-Q/VpEzQaSYndI/AAAAAAAAHYc/HoCR-L5TrQc/s1600/jesie%25C5%2584.pn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.bp.blogspot.com/-rpQ5Gyal4FE/VpEzQc1s-xI/AAAAAAAAHYg/07YakUXl2Dc/s1600/lato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s://4.bp.blogspot.com/-8Bu2J4ywDgY/VpEzQ7Mj_sI/AAAAAAAAHYk/k3JpAB2VAoo/s1600/zima.png" TargetMode="External"/><Relationship Id="rId4" Type="http://schemas.openxmlformats.org/officeDocument/2006/relationships/hyperlink" Target="https://1.bp.blogspot.com/-R-AUT8uaM1Y/VpEzQUuAVYI/AAAAAAAAHYI/MrrYdzZieyk/s1600/wiosna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2.bp.blogspot.com/-rjxjmZHgCvM/VpE6y1FiZzI/AAAAAAAAHaY/yzNL3oPWZns/s1600/2016-01-08%2B11.42.4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2020-06-23T20:13:00Z</dcterms:created>
  <dcterms:modified xsi:type="dcterms:W3CDTF">2020-06-23T20:27:00Z</dcterms:modified>
</cp:coreProperties>
</file>