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4" w:rsidRDefault="00C30844" w:rsidP="00C30844"/>
    <w:p w:rsidR="00E13BE8" w:rsidRDefault="00E13BE8" w:rsidP="00C30844"/>
    <w:p w:rsidR="00E13BE8" w:rsidRDefault="00AC0F5B" w:rsidP="00E13BE8">
      <w:r>
        <w:t>W  tym  tygodniu”</w:t>
      </w:r>
      <w:r w:rsidR="007F5F1D">
        <w:t xml:space="preserve">    „JAGÓDKI”</w:t>
      </w:r>
    </w:p>
    <w:p w:rsidR="00AC0F5B" w:rsidRPr="00E13BE8" w:rsidRDefault="00AC0F5B" w:rsidP="00E13BE8">
      <w:r>
        <w:t>NIE  MA  ŻYCIA  BEZ  WODY</w:t>
      </w:r>
    </w:p>
    <w:p w:rsidR="00E13BE8" w:rsidRPr="00E13BE8" w:rsidRDefault="00AC0F5B" w:rsidP="00E13BE8">
      <w:r>
        <w:t>WSZYSTKO  O  WODZIE</w:t>
      </w:r>
    </w:p>
    <w:p w:rsidR="00E13BE8" w:rsidRDefault="00AC0F5B" w:rsidP="00E13BE8">
      <w:r>
        <w:t>JESTEM  PRZYJACIELEM  WODY</w:t>
      </w:r>
    </w:p>
    <w:p w:rsidR="00AC0F5B" w:rsidRPr="00E13BE8" w:rsidRDefault="00AC0F5B" w:rsidP="00E13BE8">
      <w:r>
        <w:t>ZABAWY  BADAWCZE  Z  WODĄ</w:t>
      </w:r>
    </w:p>
    <w:p w:rsidR="00E13BE8" w:rsidRPr="00E13BE8" w:rsidRDefault="00AC0F5B" w:rsidP="00E13BE8">
      <w:r>
        <w:t>CO  WIEMY  O  WODZIE</w:t>
      </w:r>
    </w:p>
    <w:p w:rsidR="00E13BE8" w:rsidRPr="00E13BE8" w:rsidRDefault="00E13BE8" w:rsidP="00E13BE8"/>
    <w:p w:rsidR="00E13BE8" w:rsidRPr="00E13BE8" w:rsidRDefault="00AC0F5B" w:rsidP="00E13BE8">
      <w:r>
        <w:t>Zadanie  na  poniedziałek:  proszę  obejrzeć  film  razem  z  dzieckiem  o  wodzie  i jej  znaczeniu.</w:t>
      </w:r>
    </w:p>
    <w:p w:rsidR="00E13BE8" w:rsidRDefault="00E13BE8" w:rsidP="00E13BE8"/>
    <w:p w:rsidR="00AC0F5B" w:rsidRDefault="00E13BE8" w:rsidP="00E13BE8">
      <w:r w:rsidRPr="00E13BE8">
        <w:t>https://www.youtube.com/watch?v=0Ku1GpAO3RM</w:t>
      </w:r>
    </w:p>
    <w:p w:rsidR="00AC0F5B" w:rsidRDefault="00AC0F5B" w:rsidP="00AC0F5B"/>
    <w:p w:rsidR="00787F74" w:rsidRDefault="00AC0F5B" w:rsidP="00AC0F5B">
      <w:r>
        <w:t>Następnie  przeprowadzamy  eksperyment  „Co  pływa  co  tonie”.  Nalewamy  do  miski  wodę  i  wkładamy  różne  przedmioty  i  obserwujemy  co  pływa  po  powierzchni  a  co  tonie. Możemy  przygotować  :  spinacz, kamień,  fasolkę,  piórko,  płatek  kwiatka, kawałek  papieru  itp. Na  koniec  robimy  kulkę  z  plasteliny  i  wkładamy  do  wody(zatonie),  następnie  wyjmujemy  ją  i  robimy  z  niej  łódeczkę(powinna  pływać)  .</w:t>
      </w:r>
    </w:p>
    <w:p w:rsidR="007F5F1D" w:rsidRPr="00AC0F5B" w:rsidRDefault="007F5F1D" w:rsidP="00AC0F5B">
      <w:r>
        <w:t xml:space="preserve">Proszę  porozmawiać  z  dzieckiem  o  oszczędzaniu  wody! </w:t>
      </w:r>
    </w:p>
    <w:sectPr w:rsidR="007F5F1D" w:rsidRPr="00AC0F5B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E2" w:rsidRDefault="002874E2" w:rsidP="00DA10D7">
      <w:pPr>
        <w:spacing w:after="0" w:line="240" w:lineRule="auto"/>
      </w:pPr>
      <w:r>
        <w:separator/>
      </w:r>
    </w:p>
  </w:endnote>
  <w:endnote w:type="continuationSeparator" w:id="1">
    <w:p w:rsidR="002874E2" w:rsidRDefault="002874E2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E2" w:rsidRDefault="002874E2" w:rsidP="00DA10D7">
      <w:pPr>
        <w:spacing w:after="0" w:line="240" w:lineRule="auto"/>
      </w:pPr>
      <w:r>
        <w:separator/>
      </w:r>
    </w:p>
  </w:footnote>
  <w:footnote w:type="continuationSeparator" w:id="1">
    <w:p w:rsidR="002874E2" w:rsidRDefault="002874E2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41A3D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A4A48"/>
    <w:rsid w:val="002E7DF9"/>
    <w:rsid w:val="002F466A"/>
    <w:rsid w:val="00346914"/>
    <w:rsid w:val="003511BF"/>
    <w:rsid w:val="00366881"/>
    <w:rsid w:val="003A35C4"/>
    <w:rsid w:val="003C4E02"/>
    <w:rsid w:val="00415591"/>
    <w:rsid w:val="004248C7"/>
    <w:rsid w:val="00460107"/>
    <w:rsid w:val="00466097"/>
    <w:rsid w:val="00480263"/>
    <w:rsid w:val="00480B16"/>
    <w:rsid w:val="004922A1"/>
    <w:rsid w:val="004B1EC2"/>
    <w:rsid w:val="004B64EE"/>
    <w:rsid w:val="004C229B"/>
    <w:rsid w:val="004D4940"/>
    <w:rsid w:val="0050192E"/>
    <w:rsid w:val="00522F97"/>
    <w:rsid w:val="0054179B"/>
    <w:rsid w:val="00565EC8"/>
    <w:rsid w:val="00577C61"/>
    <w:rsid w:val="00586838"/>
    <w:rsid w:val="005871FC"/>
    <w:rsid w:val="00653F17"/>
    <w:rsid w:val="0066170F"/>
    <w:rsid w:val="00661F61"/>
    <w:rsid w:val="00681021"/>
    <w:rsid w:val="0068434B"/>
    <w:rsid w:val="006D50C7"/>
    <w:rsid w:val="006D5F2F"/>
    <w:rsid w:val="006F699F"/>
    <w:rsid w:val="00703017"/>
    <w:rsid w:val="007817B8"/>
    <w:rsid w:val="00787F74"/>
    <w:rsid w:val="007B7063"/>
    <w:rsid w:val="007F2993"/>
    <w:rsid w:val="007F5F1D"/>
    <w:rsid w:val="008336F3"/>
    <w:rsid w:val="008373F7"/>
    <w:rsid w:val="00847B56"/>
    <w:rsid w:val="00855043"/>
    <w:rsid w:val="00856EA1"/>
    <w:rsid w:val="0087539C"/>
    <w:rsid w:val="008754FF"/>
    <w:rsid w:val="008812F2"/>
    <w:rsid w:val="008B2E6A"/>
    <w:rsid w:val="008E51D0"/>
    <w:rsid w:val="008F5D53"/>
    <w:rsid w:val="008F7D63"/>
    <w:rsid w:val="0090088D"/>
    <w:rsid w:val="00925C9E"/>
    <w:rsid w:val="00934CD5"/>
    <w:rsid w:val="0095013C"/>
    <w:rsid w:val="009C6542"/>
    <w:rsid w:val="009E33D2"/>
    <w:rsid w:val="009F4687"/>
    <w:rsid w:val="00A44FBA"/>
    <w:rsid w:val="00A47C54"/>
    <w:rsid w:val="00A874CA"/>
    <w:rsid w:val="00A94D88"/>
    <w:rsid w:val="00AC0F5B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3A1A"/>
    <w:rsid w:val="00BA44D7"/>
    <w:rsid w:val="00BD69B5"/>
    <w:rsid w:val="00BE1D5E"/>
    <w:rsid w:val="00BF5CBD"/>
    <w:rsid w:val="00C02EF9"/>
    <w:rsid w:val="00C118B9"/>
    <w:rsid w:val="00C30844"/>
    <w:rsid w:val="00C90CD5"/>
    <w:rsid w:val="00CE58CC"/>
    <w:rsid w:val="00D0560E"/>
    <w:rsid w:val="00D1325F"/>
    <w:rsid w:val="00D66984"/>
    <w:rsid w:val="00D81059"/>
    <w:rsid w:val="00DA10D7"/>
    <w:rsid w:val="00DB3FD2"/>
    <w:rsid w:val="00DC0C19"/>
    <w:rsid w:val="00DE553A"/>
    <w:rsid w:val="00E13BE8"/>
    <w:rsid w:val="00E24682"/>
    <w:rsid w:val="00E330F7"/>
    <w:rsid w:val="00E44570"/>
    <w:rsid w:val="00E640D4"/>
    <w:rsid w:val="00E75036"/>
    <w:rsid w:val="00E85C87"/>
    <w:rsid w:val="00E85CF5"/>
    <w:rsid w:val="00EA09F3"/>
    <w:rsid w:val="00EC1444"/>
    <w:rsid w:val="00EF46C8"/>
    <w:rsid w:val="00F052D1"/>
    <w:rsid w:val="00F13980"/>
    <w:rsid w:val="00F27BF2"/>
    <w:rsid w:val="00F869B4"/>
    <w:rsid w:val="00F96F23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71</cp:revision>
  <dcterms:created xsi:type="dcterms:W3CDTF">2020-04-05T15:49:00Z</dcterms:created>
  <dcterms:modified xsi:type="dcterms:W3CDTF">2020-05-17T15:21:00Z</dcterms:modified>
</cp:coreProperties>
</file>