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AE" w:rsidRDefault="007E61E3" w:rsidP="007E61E3">
      <w:r>
        <w:t>Zadania  na  cały  tydzień.</w:t>
      </w:r>
    </w:p>
    <w:p w:rsidR="007E61E3" w:rsidRDefault="007E61E3" w:rsidP="007E61E3">
      <w:r>
        <w:t>Ponieważ  od  poniedziałku  prowadzę  też  zajęcia  opiekuńczo- wychowawcze  w  przedszkolu,  materiały  wysyłam  dla  dzieci  na  cały  tydzień.  Proszę  je  realizować  wg. uznania, tak  aby  w  miarę  możliwości  dzieci  opanowały  ten  materiał.</w:t>
      </w:r>
    </w:p>
    <w:p w:rsidR="007E61E3" w:rsidRDefault="007E61E3" w:rsidP="007E61E3"/>
    <w:p w:rsidR="007E61E3" w:rsidRDefault="007E61E3" w:rsidP="007E61E3">
      <w:r>
        <w:t>TEMAT  NA  TYDZIEŃ-  BEZPIECZNE  WAKACJE</w:t>
      </w:r>
    </w:p>
    <w:p w:rsidR="007E61E3" w:rsidRDefault="007E61E3" w:rsidP="00B40DAE">
      <w:pPr>
        <w:tabs>
          <w:tab w:val="left" w:pos="2680"/>
        </w:tabs>
      </w:pPr>
      <w:r>
        <w:t>1.Proszę  obejrzeć  filmik</w:t>
      </w:r>
      <w:r w:rsidR="00B40DAE">
        <w:t xml:space="preserve"> </w:t>
      </w:r>
      <w:r w:rsidR="00B40DAE">
        <w:tab/>
      </w:r>
      <w:hyperlink r:id="rId8" w:history="1">
        <w:r w:rsidR="00B40DAE" w:rsidRPr="00FF7253">
          <w:rPr>
            <w:rStyle w:val="Hipercze"/>
          </w:rPr>
          <w:t>https://www.youtube.com/watch?v=Y0sBekIWkL4</w:t>
        </w:r>
      </w:hyperlink>
    </w:p>
    <w:p w:rsidR="006B2380" w:rsidRDefault="00B40DAE" w:rsidP="00B40DAE">
      <w:pPr>
        <w:tabs>
          <w:tab w:val="left" w:pos="2680"/>
        </w:tabs>
      </w:pPr>
      <w:r>
        <w:t>2.</w:t>
      </w:r>
      <w:r w:rsidR="006B2380">
        <w:t>Przeczytaj  dziecku  wierszyk:</w:t>
      </w:r>
    </w:p>
    <w:p w:rsidR="006B2380" w:rsidRDefault="006B2380" w:rsidP="006B2380">
      <w:pPr>
        <w:pStyle w:val="NormalnyWeb"/>
      </w:pPr>
      <w:r>
        <w:t>1. Właśnie nadszedł czas wakacji. Przyjacielu jeszcze chwilka, przyjmij od nas, nie bez racji, rad o bezpieczeństwie kilka.</w:t>
      </w:r>
    </w:p>
    <w:p w:rsidR="006B2380" w:rsidRDefault="006B2380" w:rsidP="006B2380">
      <w:pPr>
        <w:pStyle w:val="NormalnyWeb"/>
      </w:pPr>
      <w:r>
        <w:t>2. Lubisz kąpiel w chłodnej wodzie, kostium, ponton, już się zrywasz. To jest w wakacyjnej modzie, lecz patrz dobrze, gdzie odpływasz.</w:t>
      </w:r>
    </w:p>
    <w:p w:rsidR="006B2380" w:rsidRDefault="006B2380" w:rsidP="006B2380">
      <w:pPr>
        <w:pStyle w:val="NormalnyWeb"/>
      </w:pPr>
      <w:r>
        <w:t>3. Grunt to zdrowie, czuj pod nogą, w falach miękkich morskiej toni. Tu rodzice nie pomogą, gdy ta fala cię dogoni.</w:t>
      </w:r>
    </w:p>
    <w:p w:rsidR="006B2380" w:rsidRDefault="006B2380" w:rsidP="006B2380">
      <w:pPr>
        <w:pStyle w:val="NormalnyWeb"/>
      </w:pPr>
      <w:r>
        <w:t>4. Kopać piłkę – świetna sprawa. Lecz przy drodze – Oj! Nie można! Tu samochód z lewa, z prawa, no i sytuacja groźna.</w:t>
      </w:r>
    </w:p>
    <w:p w:rsidR="006B2380" w:rsidRDefault="006B2380" w:rsidP="006B2380">
      <w:pPr>
        <w:pStyle w:val="NormalnyWeb"/>
      </w:pPr>
      <w:r>
        <w:t>5. Spacer w lesie – to przyjemność, cicho szumi, pachnie zewsząd. Lecz pamiętaj, jesteś tu gość. Nie niszcz roślin, nie płosz zwierząt!</w:t>
      </w:r>
    </w:p>
    <w:p w:rsidR="006B2380" w:rsidRDefault="006B2380" w:rsidP="006B2380">
      <w:pPr>
        <w:pStyle w:val="NormalnyWeb"/>
      </w:pPr>
      <w:r>
        <w:t>6. Chodź po lesie, lecz uważnie. Łatwo tutaj ścieżkę zgubisz i wygląda to poważnie, by ją znaleźć – się natrudzisz.</w:t>
      </w:r>
    </w:p>
    <w:p w:rsidR="006B2380" w:rsidRDefault="006B2380" w:rsidP="006B2380"/>
    <w:p w:rsidR="006B2380" w:rsidRDefault="006B2380" w:rsidP="006B2380"/>
    <w:p w:rsidR="00B40DAE" w:rsidRDefault="006B2380" w:rsidP="006B2380">
      <w:r>
        <w:t>3.MORZE-  PRACA  PLASTYCZNA. Można  wykorzystać  farby,  kredki.  Pisaki.</w:t>
      </w:r>
    </w:p>
    <w:p w:rsidR="006B2380" w:rsidRDefault="006B2380" w:rsidP="006B2380">
      <w:r>
        <w:t>4.Proszę  wykonać  dowolne  zadanie  z  cyferkami  lub  literkami (propozycje  z  dnia  03.06 )</w:t>
      </w:r>
    </w:p>
    <w:p w:rsidR="006B2380" w:rsidRPr="006B2380" w:rsidRDefault="006B2380" w:rsidP="006B2380">
      <w:r>
        <w:t>5.</w:t>
      </w:r>
      <w:r w:rsidRPr="006B2380">
        <w:t xml:space="preserve"> </w:t>
      </w:r>
      <w:r>
        <w:t>Zagadki wakacyjne</w:t>
      </w:r>
      <w:r>
        <w:br/>
      </w:r>
      <w:r>
        <w:br/>
        <w:t xml:space="preserve">Na małych krzaczkach </w:t>
      </w:r>
      <w:r>
        <w:br/>
        <w:t xml:space="preserve">w promieniach słonka dojrzewają. </w:t>
      </w:r>
      <w:r>
        <w:br/>
        <w:t>Są słodkie i pyszne</w:t>
      </w:r>
      <w:r>
        <w:br/>
        <w:t>i czerwony kolor mają./truskawki/</w:t>
      </w:r>
      <w:r>
        <w:br/>
      </w:r>
      <w:r>
        <w:br/>
        <w:t xml:space="preserve">Jakie to na drzewie </w:t>
      </w:r>
      <w:r>
        <w:br/>
        <w:t xml:space="preserve">dojrzewają przysmaki, </w:t>
      </w:r>
      <w:r>
        <w:br/>
        <w:t xml:space="preserve">które lubią jeść dzieci, </w:t>
      </w:r>
      <w:r>
        <w:br/>
      </w:r>
      <w:r>
        <w:lastRenderedPageBreak/>
        <w:t>dorośli i szpaki. /czereśnie/</w:t>
      </w:r>
      <w:r>
        <w:br/>
      </w:r>
      <w:r>
        <w:br/>
        <w:t xml:space="preserve">By je zerwać z drzewa </w:t>
      </w:r>
      <w:r>
        <w:br/>
        <w:t xml:space="preserve">najlepiej wstać wcześnie, </w:t>
      </w:r>
      <w:r>
        <w:br/>
        <w:t xml:space="preserve">bo nie tylko dzieci </w:t>
      </w:r>
      <w:r>
        <w:br/>
        <w:t>lubią jeść ...czereśnie/</w:t>
      </w:r>
      <w:r>
        <w:br/>
      </w:r>
      <w:r>
        <w:br/>
        <w:t xml:space="preserve">Babcia pestki z nich wydłubie </w:t>
      </w:r>
      <w:r>
        <w:br/>
        <w:t xml:space="preserve">i sok słodki z nich wyciśnie, </w:t>
      </w:r>
      <w:r>
        <w:br/>
        <w:t>albo kompot ugotuje,</w:t>
      </w:r>
      <w:r>
        <w:br/>
        <w:t>lub do ciasta doda.../wiśnie/</w:t>
      </w:r>
      <w:r>
        <w:br/>
      </w:r>
      <w:r>
        <w:br/>
        <w:t xml:space="preserve">Gdy tylko lato się zaczyna </w:t>
      </w:r>
      <w:r>
        <w:br/>
        <w:t>na krzaku dojrzewa /malina/</w:t>
      </w:r>
      <w:r>
        <w:br/>
      </w:r>
      <w:r>
        <w:br/>
        <w:t xml:space="preserve">Mnóstwo w niej witamin </w:t>
      </w:r>
      <w:r>
        <w:br/>
        <w:t>i kształt ma kuleczki.</w:t>
      </w:r>
      <w:r>
        <w:br/>
        <w:t>Najsmaczniejszy i najzdrowszy</w:t>
      </w:r>
      <w:r>
        <w:br/>
        <w:t>sok z czarnej .../porzeczki/</w:t>
      </w:r>
      <w:r>
        <w:br/>
      </w:r>
      <w:r>
        <w:br/>
        <w:t>Duża i dmuchana;</w:t>
      </w:r>
      <w:r>
        <w:br/>
        <w:t>Bardzo kolorowa.</w:t>
      </w:r>
      <w:r>
        <w:br/>
        <w:t>Hop! Do góry lubi latać.</w:t>
      </w:r>
      <w:r>
        <w:br/>
        <w:t>To piłka /plażowa/.</w:t>
      </w:r>
      <w:r>
        <w:br/>
      </w:r>
      <w:r>
        <w:br/>
        <w:t>Zamek z piasku z nią zbudujesz,</w:t>
      </w:r>
      <w:r>
        <w:br/>
        <w:t xml:space="preserve">chociaż cała plastikowa. </w:t>
      </w:r>
      <w:r>
        <w:br/>
        <w:t xml:space="preserve">Po zabawie -obok grabek </w:t>
      </w:r>
      <w:r>
        <w:br/>
        <w:t>w wiaderku się chowa. /łopatka/.</w:t>
      </w:r>
      <w:r>
        <w:br/>
      </w:r>
      <w:r>
        <w:br/>
        <w:t>W wodzie zawsze je zakładam,</w:t>
      </w:r>
      <w:r>
        <w:br/>
        <w:t>Przez ręce, głowę.</w:t>
      </w:r>
      <w:r>
        <w:br/>
        <w:t>Już się teraz nie utopię.</w:t>
      </w:r>
      <w:r>
        <w:br/>
        <w:t>Bo mam koło /ratunkowe/.</w:t>
      </w:r>
      <w:r>
        <w:br/>
      </w:r>
      <w:r>
        <w:br/>
        <w:t>Gdy słońce mocno świeci</w:t>
      </w:r>
      <w:r>
        <w:br/>
        <w:t xml:space="preserve">To wtedy nam się marzy </w:t>
      </w:r>
      <w:r>
        <w:br/>
        <w:t xml:space="preserve">By koc szybko rozłożyć </w:t>
      </w:r>
      <w:r>
        <w:br/>
        <w:t>Na piaszczystej /plaży/.</w:t>
      </w:r>
      <w:r>
        <w:br/>
      </w:r>
      <w:r>
        <w:br/>
        <w:t>Wody wcale się nie boi;</w:t>
      </w:r>
      <w:r>
        <w:br/>
        <w:t>Lubi pływać po jeziorze.</w:t>
      </w:r>
      <w:r>
        <w:br/>
        <w:t>Ale są potrzebne wiosła,</w:t>
      </w:r>
      <w:r>
        <w:br/>
        <w:t>By nas fala lepiej niosła. /łódka/</w:t>
      </w:r>
    </w:p>
    <w:sectPr w:rsidR="006B2380" w:rsidRPr="006B2380" w:rsidSect="008E51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5D7" w:rsidRDefault="00A365D7" w:rsidP="00DA10D7">
      <w:pPr>
        <w:spacing w:after="0" w:line="240" w:lineRule="auto"/>
      </w:pPr>
      <w:r>
        <w:separator/>
      </w:r>
    </w:p>
  </w:endnote>
  <w:endnote w:type="continuationSeparator" w:id="1">
    <w:p w:rsidR="00A365D7" w:rsidRDefault="00A365D7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5D7" w:rsidRDefault="00A365D7" w:rsidP="00DA10D7">
      <w:pPr>
        <w:spacing w:after="0" w:line="240" w:lineRule="auto"/>
      </w:pPr>
      <w:r>
        <w:separator/>
      </w:r>
    </w:p>
  </w:footnote>
  <w:footnote w:type="continuationSeparator" w:id="1">
    <w:p w:rsidR="00A365D7" w:rsidRDefault="00A365D7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5A34"/>
    <w:rsid w:val="00131771"/>
    <w:rsid w:val="0013365C"/>
    <w:rsid w:val="0014217F"/>
    <w:rsid w:val="00175AB2"/>
    <w:rsid w:val="00182F0A"/>
    <w:rsid w:val="001A45F0"/>
    <w:rsid w:val="001C7E79"/>
    <w:rsid w:val="001E2A3D"/>
    <w:rsid w:val="001F42E9"/>
    <w:rsid w:val="002075E1"/>
    <w:rsid w:val="002166DD"/>
    <w:rsid w:val="00220F62"/>
    <w:rsid w:val="00246190"/>
    <w:rsid w:val="00267246"/>
    <w:rsid w:val="0027522A"/>
    <w:rsid w:val="00275A9F"/>
    <w:rsid w:val="0028631A"/>
    <w:rsid w:val="002874E2"/>
    <w:rsid w:val="00287A7C"/>
    <w:rsid w:val="00293F16"/>
    <w:rsid w:val="002A4A48"/>
    <w:rsid w:val="002D276B"/>
    <w:rsid w:val="002E7DF9"/>
    <w:rsid w:val="002F466A"/>
    <w:rsid w:val="003303C7"/>
    <w:rsid w:val="00346914"/>
    <w:rsid w:val="003511BF"/>
    <w:rsid w:val="00366881"/>
    <w:rsid w:val="0039066D"/>
    <w:rsid w:val="00391860"/>
    <w:rsid w:val="00395FCE"/>
    <w:rsid w:val="003A35C4"/>
    <w:rsid w:val="003C4E02"/>
    <w:rsid w:val="003D1A41"/>
    <w:rsid w:val="004122BE"/>
    <w:rsid w:val="00415591"/>
    <w:rsid w:val="004248C7"/>
    <w:rsid w:val="004375BD"/>
    <w:rsid w:val="004416B2"/>
    <w:rsid w:val="004516BB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116ED"/>
    <w:rsid w:val="00522F97"/>
    <w:rsid w:val="0054179B"/>
    <w:rsid w:val="005543E0"/>
    <w:rsid w:val="00557624"/>
    <w:rsid w:val="00565EC8"/>
    <w:rsid w:val="00577C61"/>
    <w:rsid w:val="00586838"/>
    <w:rsid w:val="005871FC"/>
    <w:rsid w:val="00594DF2"/>
    <w:rsid w:val="0065023F"/>
    <w:rsid w:val="00653F17"/>
    <w:rsid w:val="0066170F"/>
    <w:rsid w:val="00661F61"/>
    <w:rsid w:val="00672BD0"/>
    <w:rsid w:val="00681021"/>
    <w:rsid w:val="0068434B"/>
    <w:rsid w:val="006A09D0"/>
    <w:rsid w:val="006B2380"/>
    <w:rsid w:val="006C48F3"/>
    <w:rsid w:val="006C7136"/>
    <w:rsid w:val="006D50C7"/>
    <w:rsid w:val="006D5F2F"/>
    <w:rsid w:val="006E3B5A"/>
    <w:rsid w:val="006F61D9"/>
    <w:rsid w:val="006F699F"/>
    <w:rsid w:val="00703017"/>
    <w:rsid w:val="00710C7B"/>
    <w:rsid w:val="00724A7E"/>
    <w:rsid w:val="00730B31"/>
    <w:rsid w:val="00741A53"/>
    <w:rsid w:val="00743AB5"/>
    <w:rsid w:val="007475D0"/>
    <w:rsid w:val="007817B8"/>
    <w:rsid w:val="00787F74"/>
    <w:rsid w:val="007B7063"/>
    <w:rsid w:val="007E61E3"/>
    <w:rsid w:val="007F2993"/>
    <w:rsid w:val="007F5F1D"/>
    <w:rsid w:val="007F6E53"/>
    <w:rsid w:val="00833391"/>
    <w:rsid w:val="008336F3"/>
    <w:rsid w:val="008373F7"/>
    <w:rsid w:val="00847B56"/>
    <w:rsid w:val="00855043"/>
    <w:rsid w:val="00856EA1"/>
    <w:rsid w:val="008711EA"/>
    <w:rsid w:val="0087539C"/>
    <w:rsid w:val="008754FF"/>
    <w:rsid w:val="00880458"/>
    <w:rsid w:val="008812F2"/>
    <w:rsid w:val="00882F56"/>
    <w:rsid w:val="008A2AC2"/>
    <w:rsid w:val="008B2E6A"/>
    <w:rsid w:val="008B7C39"/>
    <w:rsid w:val="008C1868"/>
    <w:rsid w:val="008E51D0"/>
    <w:rsid w:val="008E5B67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D7451"/>
    <w:rsid w:val="009E33D2"/>
    <w:rsid w:val="009F4687"/>
    <w:rsid w:val="00A04602"/>
    <w:rsid w:val="00A16AA0"/>
    <w:rsid w:val="00A365D7"/>
    <w:rsid w:val="00A40CF3"/>
    <w:rsid w:val="00A44FBA"/>
    <w:rsid w:val="00A4797F"/>
    <w:rsid w:val="00A47C54"/>
    <w:rsid w:val="00A67AF2"/>
    <w:rsid w:val="00A84C84"/>
    <w:rsid w:val="00A874CA"/>
    <w:rsid w:val="00A94D88"/>
    <w:rsid w:val="00AA4F6F"/>
    <w:rsid w:val="00AB47AE"/>
    <w:rsid w:val="00AC0F5B"/>
    <w:rsid w:val="00AC3E59"/>
    <w:rsid w:val="00AD4062"/>
    <w:rsid w:val="00AE013E"/>
    <w:rsid w:val="00AE0CAD"/>
    <w:rsid w:val="00B02571"/>
    <w:rsid w:val="00B0784C"/>
    <w:rsid w:val="00B152E2"/>
    <w:rsid w:val="00B21D43"/>
    <w:rsid w:val="00B40DAE"/>
    <w:rsid w:val="00B41E19"/>
    <w:rsid w:val="00B47256"/>
    <w:rsid w:val="00B75E8F"/>
    <w:rsid w:val="00B85432"/>
    <w:rsid w:val="00BA10CD"/>
    <w:rsid w:val="00BA3A1A"/>
    <w:rsid w:val="00BA44D7"/>
    <w:rsid w:val="00BD69B5"/>
    <w:rsid w:val="00BE1031"/>
    <w:rsid w:val="00BE1D5E"/>
    <w:rsid w:val="00BF5CBD"/>
    <w:rsid w:val="00C02EF9"/>
    <w:rsid w:val="00C118B9"/>
    <w:rsid w:val="00C30844"/>
    <w:rsid w:val="00C71483"/>
    <w:rsid w:val="00C822AA"/>
    <w:rsid w:val="00C90CD5"/>
    <w:rsid w:val="00C953AD"/>
    <w:rsid w:val="00CE58CC"/>
    <w:rsid w:val="00D0560E"/>
    <w:rsid w:val="00D1325F"/>
    <w:rsid w:val="00D200E8"/>
    <w:rsid w:val="00D66984"/>
    <w:rsid w:val="00D7183A"/>
    <w:rsid w:val="00D81059"/>
    <w:rsid w:val="00D90861"/>
    <w:rsid w:val="00D96082"/>
    <w:rsid w:val="00DA10D7"/>
    <w:rsid w:val="00DB3FD2"/>
    <w:rsid w:val="00DB45FE"/>
    <w:rsid w:val="00DC0C19"/>
    <w:rsid w:val="00DE16C3"/>
    <w:rsid w:val="00DE553A"/>
    <w:rsid w:val="00E04F15"/>
    <w:rsid w:val="00E0778F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A09F3"/>
    <w:rsid w:val="00EC1444"/>
    <w:rsid w:val="00EF46C8"/>
    <w:rsid w:val="00F02A0E"/>
    <w:rsid w:val="00F052D1"/>
    <w:rsid w:val="00F06008"/>
    <w:rsid w:val="00F13980"/>
    <w:rsid w:val="00F20AE9"/>
    <w:rsid w:val="00F27BF2"/>
    <w:rsid w:val="00F32BFE"/>
    <w:rsid w:val="00F869B4"/>
    <w:rsid w:val="00F96F23"/>
    <w:rsid w:val="00FA5B3A"/>
    <w:rsid w:val="00FB4AD5"/>
    <w:rsid w:val="00FC0D56"/>
    <w:rsid w:val="00FC2165"/>
    <w:rsid w:val="00FD7CE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0sBekIWkL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127</cp:revision>
  <dcterms:created xsi:type="dcterms:W3CDTF">2020-04-05T15:49:00Z</dcterms:created>
  <dcterms:modified xsi:type="dcterms:W3CDTF">2020-06-14T20:49:00Z</dcterms:modified>
</cp:coreProperties>
</file>