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399" w:rsidRDefault="00E53399" w:rsidP="00E53399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E53399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Dzień dobry -dzisiejsze zadanie będzie o Was najważniejszych osobach w życiu dziecka.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</w:t>
      </w:r>
    </w:p>
    <w:p w:rsidR="00E53399" w:rsidRDefault="00E53399" w:rsidP="00E53399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ZADANIE 1 </w:t>
      </w:r>
    </w:p>
    <w:p w:rsidR="00E53399" w:rsidRPr="00E53399" w:rsidRDefault="00E53399" w:rsidP="00E53399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E53399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Proszę</w:t>
      </w:r>
      <w:r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 </w:t>
      </w:r>
      <w:r w:rsidRPr="00E53399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o przeczytanie wiersza </w:t>
      </w:r>
    </w:p>
    <w:p w:rsidR="00E53399" w:rsidRPr="00E53399" w:rsidRDefault="00E53399" w:rsidP="00E53399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color w:val="222222"/>
          <w:sz w:val="39"/>
          <w:szCs w:val="39"/>
          <w:lang w:eastAsia="pl-PL"/>
        </w:rPr>
      </w:pPr>
      <w:r w:rsidRPr="00E53399">
        <w:rPr>
          <w:rFonts w:ascii="Arial" w:eastAsia="Times New Roman" w:hAnsi="Arial" w:cs="Arial"/>
          <w:color w:val="222222"/>
          <w:sz w:val="48"/>
          <w:szCs w:val="48"/>
          <w:lang w:eastAsia="pl-PL"/>
        </w:rPr>
        <w:t xml:space="preserve">Mama i tata" Jadwiga </w:t>
      </w:r>
      <w:proofErr w:type="spellStart"/>
      <w:r w:rsidRPr="00E53399">
        <w:rPr>
          <w:rFonts w:ascii="Arial" w:eastAsia="Times New Roman" w:hAnsi="Arial" w:cs="Arial"/>
          <w:color w:val="222222"/>
          <w:sz w:val="48"/>
          <w:szCs w:val="48"/>
          <w:lang w:eastAsia="pl-PL"/>
        </w:rPr>
        <w:t>Koczanowska</w:t>
      </w:r>
      <w:proofErr w:type="spellEnd"/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E53399" w:rsidRPr="00E53399" w:rsidTr="00E5339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 i Tata to nasz świat cały,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ciepły bezpieczny, barwny, wspaniały,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dobre, czułe, pomocne ręce,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kochające najmocniej serce.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są wyprawy do kraju baśni,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wakacje w górach, nad morzem, na wsi,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loty huśtawką, prawie do słońca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cierpliwość co nie ma końca.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Kochana Mamo, Kochany Tato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dzisiaj dziękować chcemy Wam za to,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 nas kochacie, że o nas dbacie,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wszystkie psoty nam wybaczacie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dzieci o odp. na pytania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-czy kochasz swoich rodziców?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-jak wygląda Twoja mama?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 co kochasz ją najbardziej?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-czy tata jest silny?</w:t>
            </w: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-co lubisz z nim robić najbardziej?</w:t>
            </w: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ZADANIE 2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Narysuj w sercu mamę i tatę i ozdób je. 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E53399" w:rsidRPr="00E53399" w:rsidRDefault="00E53399" w:rsidP="00E5339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0AA597" wp14:editId="63DFB48B">
                  <wp:extent cx="6248400" cy="7048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677" cy="70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339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E533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60720" cy="43230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32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53399" w:rsidRPr="00E53399" w:rsidRDefault="00E53399" w:rsidP="00E5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3399" w:rsidRDefault="00E53399" w:rsidP="00E53399">
      <w:pPr>
        <w:pStyle w:val="gwpff7f57bamsonormal"/>
      </w:pPr>
    </w:p>
    <w:sectPr w:rsidR="00E5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6D3F"/>
    <w:multiLevelType w:val="hybridMultilevel"/>
    <w:tmpl w:val="D482321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99"/>
    <w:rsid w:val="00E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20C7"/>
  <w15:chartTrackingRefBased/>
  <w15:docId w15:val="{59701049-78A9-4AC7-8801-CE7E190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f7f57bamsonormal">
    <w:name w:val="gwpff7f57ba_msonormal"/>
    <w:basedOn w:val="Normalny"/>
    <w:rsid w:val="00E5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3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2020-05-17T19:55:00Z</dcterms:created>
  <dcterms:modified xsi:type="dcterms:W3CDTF">2020-05-17T20:04:00Z</dcterms:modified>
</cp:coreProperties>
</file>