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73" w:rsidRDefault="00416C73">
      <w:pPr>
        <w:pStyle w:val="Tekstpodstawowy"/>
        <w:rPr>
          <w:rFonts w:ascii="Times New Roman"/>
          <w:sz w:val="20"/>
        </w:rPr>
      </w:pPr>
    </w:p>
    <w:p w:rsidR="006163D5" w:rsidRDefault="006163D5">
      <w:pPr>
        <w:pStyle w:val="Tekstpodstawowy"/>
        <w:rPr>
          <w:rFonts w:ascii="Times New Roman"/>
          <w:sz w:val="20"/>
        </w:rPr>
      </w:pPr>
      <w:r w:rsidRPr="006163D5">
        <w:rPr>
          <w:rFonts w:ascii="Times New Roman"/>
          <w:sz w:val="20"/>
        </w:rPr>
        <w:t>Dzie</w:t>
      </w:r>
      <w:r w:rsidRPr="006163D5">
        <w:rPr>
          <w:rFonts w:ascii="Times New Roman"/>
          <w:sz w:val="20"/>
        </w:rPr>
        <w:t>ń</w:t>
      </w:r>
      <w:r w:rsidRPr="006163D5">
        <w:rPr>
          <w:rFonts w:ascii="Times New Roman"/>
          <w:sz w:val="20"/>
        </w:rPr>
        <w:t xml:space="preserve"> dobry. Czy lubicie jak w domu jest ciemno? Ja nie lubi</w:t>
      </w:r>
      <w:r w:rsidRPr="006163D5">
        <w:rPr>
          <w:rFonts w:ascii="Times New Roman"/>
          <w:sz w:val="20"/>
        </w:rPr>
        <w:t>ę</w:t>
      </w:r>
      <w:r w:rsidRPr="006163D5">
        <w:rPr>
          <w:rFonts w:ascii="Times New Roman"/>
          <w:sz w:val="20"/>
        </w:rPr>
        <w:t xml:space="preserve"> ale wcale nie boj</w:t>
      </w:r>
      <w:r w:rsidRPr="006163D5">
        <w:rPr>
          <w:rFonts w:ascii="Times New Roman"/>
          <w:sz w:val="20"/>
        </w:rPr>
        <w:t>ę</w:t>
      </w:r>
      <w:r w:rsidRPr="006163D5">
        <w:rPr>
          <w:rFonts w:ascii="Times New Roman"/>
          <w:sz w:val="20"/>
        </w:rPr>
        <w:t xml:space="preserve"> si</w:t>
      </w:r>
      <w:r w:rsidRPr="006163D5">
        <w:rPr>
          <w:rFonts w:ascii="Times New Roman"/>
          <w:sz w:val="20"/>
        </w:rPr>
        <w:t>ę</w:t>
      </w:r>
      <w:r w:rsidRPr="006163D5">
        <w:rPr>
          <w:rFonts w:ascii="Times New Roman"/>
          <w:sz w:val="20"/>
        </w:rPr>
        <w:t xml:space="preserve"> </w:t>
      </w:r>
      <w:proofErr w:type="spellStart"/>
      <w:r w:rsidRPr="006163D5">
        <w:rPr>
          <w:rFonts w:ascii="Times New Roman"/>
          <w:sz w:val="20"/>
        </w:rPr>
        <w:t>ciemno</w:t>
      </w:r>
      <w:r w:rsidRPr="006163D5">
        <w:rPr>
          <w:rFonts w:ascii="Times New Roman"/>
          <w:sz w:val="20"/>
        </w:rPr>
        <w:t>ść</w:t>
      </w:r>
      <w:r w:rsidRPr="006163D5">
        <w:rPr>
          <w:rFonts w:ascii="Times New Roman"/>
          <w:sz w:val="20"/>
        </w:rPr>
        <w:t>i</w:t>
      </w:r>
      <w:proofErr w:type="spellEnd"/>
      <w:r w:rsidRPr="006163D5">
        <w:rPr>
          <w:rFonts w:ascii="Times New Roman"/>
          <w:sz w:val="20"/>
        </w:rPr>
        <w:t xml:space="preserve"> .A wy? Prosz</w:t>
      </w:r>
      <w:r w:rsidRPr="006163D5">
        <w:rPr>
          <w:rFonts w:ascii="Times New Roman"/>
          <w:sz w:val="20"/>
        </w:rPr>
        <w:t>ę</w:t>
      </w:r>
      <w:r w:rsidRPr="006163D5">
        <w:rPr>
          <w:rFonts w:ascii="Times New Roman"/>
          <w:sz w:val="20"/>
        </w:rPr>
        <w:t xml:space="preserve"> rodzic</w:t>
      </w:r>
      <w:r w:rsidRPr="006163D5">
        <w:rPr>
          <w:rFonts w:ascii="Times New Roman"/>
          <w:sz w:val="20"/>
        </w:rPr>
        <w:t>ó</w:t>
      </w:r>
      <w:r w:rsidRPr="006163D5">
        <w:rPr>
          <w:rFonts w:ascii="Times New Roman"/>
          <w:sz w:val="20"/>
        </w:rPr>
        <w:t>w o przeczytanie bajki i om</w:t>
      </w:r>
      <w:r w:rsidRPr="006163D5">
        <w:rPr>
          <w:rFonts w:ascii="Times New Roman"/>
          <w:sz w:val="20"/>
        </w:rPr>
        <w:t>ó</w:t>
      </w:r>
      <w:r w:rsidRPr="006163D5">
        <w:rPr>
          <w:rFonts w:ascii="Times New Roman"/>
          <w:sz w:val="20"/>
        </w:rPr>
        <w:t>wienie jej z przekonaniem ,</w:t>
      </w:r>
      <w:r w:rsidRPr="006163D5">
        <w:rPr>
          <w:rFonts w:ascii="Times New Roman"/>
          <w:sz w:val="20"/>
        </w:rPr>
        <w:t>ż</w:t>
      </w:r>
      <w:r w:rsidRPr="006163D5">
        <w:rPr>
          <w:rFonts w:ascii="Times New Roman"/>
          <w:sz w:val="20"/>
        </w:rPr>
        <w:t>e nie trzeba si</w:t>
      </w:r>
      <w:r w:rsidRPr="006163D5">
        <w:rPr>
          <w:rFonts w:ascii="Times New Roman"/>
          <w:sz w:val="20"/>
        </w:rPr>
        <w:t>ę</w:t>
      </w:r>
      <w:r w:rsidRPr="006163D5">
        <w:rPr>
          <w:rFonts w:ascii="Times New Roman"/>
          <w:sz w:val="20"/>
        </w:rPr>
        <w:t xml:space="preserve"> ba</w:t>
      </w:r>
      <w:r w:rsidRPr="006163D5">
        <w:rPr>
          <w:rFonts w:ascii="Times New Roman"/>
          <w:sz w:val="20"/>
        </w:rPr>
        <w:t>ć</w:t>
      </w:r>
      <w:r w:rsidRPr="006163D5">
        <w:rPr>
          <w:rFonts w:ascii="Times New Roman"/>
          <w:sz w:val="20"/>
        </w:rPr>
        <w:t xml:space="preserve"> ciemno</w:t>
      </w:r>
      <w:r w:rsidRPr="006163D5">
        <w:rPr>
          <w:rFonts w:ascii="Times New Roman"/>
          <w:sz w:val="20"/>
        </w:rPr>
        <w:t>ś</w:t>
      </w:r>
      <w:r w:rsidRPr="006163D5">
        <w:rPr>
          <w:rFonts w:ascii="Times New Roman"/>
          <w:sz w:val="20"/>
        </w:rPr>
        <w:t>ci.</w:t>
      </w:r>
    </w:p>
    <w:p w:rsidR="00416C73" w:rsidRDefault="00416C73">
      <w:pPr>
        <w:pStyle w:val="Tekstpodstawowy"/>
        <w:spacing w:before="2"/>
        <w:rPr>
          <w:rFonts w:ascii="Times New Roman"/>
          <w:sz w:val="26"/>
        </w:rPr>
      </w:pPr>
    </w:p>
    <w:p w:rsidR="00416C73" w:rsidRDefault="006163D5">
      <w:pPr>
        <w:pStyle w:val="Tytu"/>
      </w:pPr>
      <w:r>
        <w:t>Miś Małgorzatki</w:t>
      </w:r>
    </w:p>
    <w:p w:rsidR="00416C73" w:rsidRDefault="00416C73">
      <w:pPr>
        <w:pStyle w:val="Tekstpodstawowy"/>
        <w:spacing w:before="3"/>
        <w:rPr>
          <w:rFonts w:ascii="Roboto"/>
          <w:b/>
          <w:sz w:val="39"/>
        </w:rPr>
      </w:pPr>
    </w:p>
    <w:p w:rsidR="00416C73" w:rsidRDefault="006163D5">
      <w:pPr>
        <w:pStyle w:val="Tekstpodstawowy"/>
        <w:spacing w:before="1" w:line="314" w:lineRule="auto"/>
        <w:ind w:left="101" w:right="318"/>
      </w:pPr>
      <w:r>
        <w:rPr>
          <w:color w:val="3F2D3B"/>
        </w:rPr>
        <w:t>W pewnym miasteczku mieszkała sobie dziewczynka imieniem Małgorzatka. Chodziła do przedszkola i miała kochających rodziców. Była wesolutk</w:t>
      </w:r>
      <w:bookmarkStart w:id="0" w:name="_GoBack"/>
      <w:bookmarkEnd w:id="0"/>
      <w:r>
        <w:rPr>
          <w:color w:val="3F2D3B"/>
        </w:rPr>
        <w:t>a, szczęśliwa i tylko jedno ją zawsze martwiło i jej dokuczało. Bardzo nie lubiła i bała się ciemności.</w:t>
      </w:r>
    </w:p>
    <w:p w:rsidR="00416C73" w:rsidRDefault="00416C73">
      <w:pPr>
        <w:pStyle w:val="Tekstpodstawowy"/>
        <w:spacing w:before="10"/>
        <w:rPr>
          <w:sz w:val="34"/>
        </w:rPr>
      </w:pPr>
    </w:p>
    <w:p w:rsidR="00416C73" w:rsidRDefault="006163D5">
      <w:pPr>
        <w:pStyle w:val="Tekstpodstawowy"/>
        <w:spacing w:line="430" w:lineRule="atLeast"/>
        <w:ind w:left="101" w:right="318" w:firstLine="30"/>
      </w:pPr>
      <w:r>
        <w:rPr>
          <w:noProof/>
        </w:rPr>
        <w:drawing>
          <wp:inline distT="0" distB="0" distL="0" distR="0">
            <wp:extent cx="3813200" cy="25453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200" cy="254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color w:val="3F2D3B"/>
        </w:rPr>
        <w:t>Wieczorem le</w:t>
      </w:r>
      <w:r>
        <w:rPr>
          <w:color w:val="3F2D3B"/>
        </w:rPr>
        <w:t>żąc w łóżeczku wyobrażała sobie zawsze jakie to dziwne i straszne stworzenia czaić się mogą w mroku. Czasami zdawało się jej, że słyszy jakieś szumy lub stuki i wtedy nawet na wszelki wypadek przykrywała się cała kołderką. Doszło do tego, że nawet gdy w ci</w:t>
      </w:r>
      <w:r>
        <w:rPr>
          <w:color w:val="3F2D3B"/>
        </w:rPr>
        <w:t>ągu dnia przechodziła przy jakimś zakamarku, w którym panował głęboki cień odwracała się lub zamykała</w:t>
      </w:r>
      <w:r>
        <w:rPr>
          <w:color w:val="3F2D3B"/>
          <w:spacing w:val="-2"/>
        </w:rPr>
        <w:t xml:space="preserve"> </w:t>
      </w:r>
      <w:r>
        <w:rPr>
          <w:color w:val="3F2D3B"/>
        </w:rPr>
        <w:t>oczy.</w:t>
      </w:r>
    </w:p>
    <w:p w:rsidR="00416C73" w:rsidRDefault="00416C73">
      <w:pPr>
        <w:pStyle w:val="Tekstpodstawowy"/>
        <w:spacing w:before="7"/>
        <w:rPr>
          <w:sz w:val="45"/>
        </w:rPr>
      </w:pPr>
    </w:p>
    <w:p w:rsidR="00416C73" w:rsidRDefault="006163D5">
      <w:pPr>
        <w:pStyle w:val="Tekstpodstawowy"/>
        <w:spacing w:line="314" w:lineRule="auto"/>
        <w:ind w:left="101" w:right="206"/>
      </w:pPr>
      <w:r>
        <w:rPr>
          <w:color w:val="3F2D3B"/>
        </w:rPr>
        <w:t>Tata Małgorzatki wpadł na pomysł jak jej pomóc. Kupił latarkę, którą dziewczynka trzymała pod poduszką. Dzięki temu za każdym razem, gdy leżała w ł</w:t>
      </w:r>
      <w:r>
        <w:rPr>
          <w:color w:val="3F2D3B"/>
        </w:rPr>
        <w:t>óżeczku w nocy i się czegoś wystraszyła mogła ją włączyć i poświecić. A ciemność ma to do siebie, że jak się ją oświetli</w:t>
      </w:r>
    </w:p>
    <w:p w:rsidR="00416C73" w:rsidRDefault="006163D5">
      <w:pPr>
        <w:pStyle w:val="Tekstpodstawowy"/>
        <w:spacing w:line="328" w:lineRule="exact"/>
        <w:ind w:left="101"/>
      </w:pPr>
      <w:r>
        <w:rPr>
          <w:color w:val="3F2D3B"/>
        </w:rPr>
        <w:t>– to znika.</w:t>
      </w:r>
    </w:p>
    <w:p w:rsidR="00416C73" w:rsidRDefault="00416C73">
      <w:pPr>
        <w:spacing w:line="328" w:lineRule="exact"/>
        <w:sectPr w:rsidR="00416C73">
          <w:type w:val="continuous"/>
          <w:pgSz w:w="11920" w:h="16860"/>
          <w:pgMar w:top="1600" w:right="1340" w:bottom="280" w:left="1340" w:header="708" w:footer="708" w:gutter="0"/>
          <w:cols w:space="708"/>
        </w:sectPr>
      </w:pPr>
    </w:p>
    <w:p w:rsidR="00416C73" w:rsidRDefault="006163D5">
      <w:pPr>
        <w:pStyle w:val="Tekstpodstawowy"/>
        <w:spacing w:before="74" w:line="314" w:lineRule="auto"/>
        <w:ind w:left="101" w:right="92"/>
      </w:pPr>
      <w:r>
        <w:rPr>
          <w:color w:val="3F2D3B"/>
        </w:rPr>
        <w:lastRenderedPageBreak/>
        <w:t>To był bardzo dobry pomysł, ale nie oznaczał, że Małgorzatka przestała się bać ciemności. Po prostu mogła j</w:t>
      </w:r>
      <w:r>
        <w:rPr>
          <w:color w:val="3F2D3B"/>
        </w:rPr>
        <w:t>ą odgonić z pomocą latarki. Zdarzyło się jednak coś co odmieniło to zupełnie. Posłuchaj jak to się stało…</w:t>
      </w:r>
    </w:p>
    <w:p w:rsidR="00416C73" w:rsidRDefault="00416C73">
      <w:pPr>
        <w:pStyle w:val="Tekstpodstawowy"/>
        <w:spacing w:before="5"/>
        <w:rPr>
          <w:sz w:val="33"/>
        </w:rPr>
      </w:pPr>
    </w:p>
    <w:p w:rsidR="00416C73" w:rsidRDefault="006163D5">
      <w:pPr>
        <w:pStyle w:val="Tekstpodstawowy"/>
        <w:spacing w:line="314" w:lineRule="auto"/>
        <w:ind w:left="101" w:right="543"/>
      </w:pPr>
      <w:r>
        <w:rPr>
          <w:color w:val="3F2D3B"/>
        </w:rPr>
        <w:t>Pewnego wieczora gdy dziewczynka leżała w łóżeczku i już prawie zasypiała usłyszała szelest dochodzący z drugiego końcu pokoju. Wyjęła latarkę spod p</w:t>
      </w:r>
      <w:r>
        <w:rPr>
          <w:color w:val="3F2D3B"/>
        </w:rPr>
        <w:t xml:space="preserve">oduszki i w to miejsce poświeciła. Zwykle okazywało się, że nic tam nie ma, ale tym razem było zupełnie inaczej. Zobaczyła pluszowe coś, co przypominało jej misia </w:t>
      </w:r>
      <w:proofErr w:type="spellStart"/>
      <w:r>
        <w:rPr>
          <w:color w:val="3F2D3B"/>
        </w:rPr>
        <w:t>przytulankę</w:t>
      </w:r>
      <w:proofErr w:type="spellEnd"/>
      <w:r>
        <w:rPr>
          <w:color w:val="3F2D3B"/>
        </w:rPr>
        <w:t>. Przykrywało łapkami oczy i trzęsło się pod wpływem jasnego światła.</w:t>
      </w:r>
    </w:p>
    <w:p w:rsidR="00416C73" w:rsidRDefault="00416C73">
      <w:pPr>
        <w:pStyle w:val="Tekstpodstawowy"/>
        <w:rPr>
          <w:sz w:val="33"/>
        </w:rPr>
      </w:pPr>
    </w:p>
    <w:p w:rsidR="00416C73" w:rsidRDefault="006163D5">
      <w:pPr>
        <w:pStyle w:val="Tekstpodstawowy"/>
        <w:spacing w:before="1" w:line="314" w:lineRule="auto"/>
        <w:ind w:left="101" w:right="479"/>
      </w:pPr>
      <w:r>
        <w:rPr>
          <w:color w:val="3F2D3B"/>
        </w:rPr>
        <w:t xml:space="preserve">W pierwszej chwili Małgorzatka aż krzyknęła ze strachu. Na pewno nie spodziewała się zobaczyć tego w swoim pokoju. Tamto stworzonko słysząc okrzyk skuliło się jeszcze bardziej i zaczęło popiskiwać. Z całej siły przysłaniało oczka i wyglądało jakby chciało </w:t>
      </w:r>
      <w:r>
        <w:rPr>
          <w:color w:val="3F2D3B"/>
        </w:rPr>
        <w:t>zapaść się pod ziemię.</w:t>
      </w:r>
    </w:p>
    <w:p w:rsidR="00416C73" w:rsidRDefault="00416C73">
      <w:pPr>
        <w:pStyle w:val="Tekstpodstawowy"/>
        <w:rPr>
          <w:sz w:val="20"/>
        </w:rPr>
      </w:pPr>
    </w:p>
    <w:p w:rsidR="00416C73" w:rsidRDefault="006163D5">
      <w:pPr>
        <w:pStyle w:val="Tekstpodstawowy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107681</wp:posOffset>
            </wp:positionV>
            <wp:extent cx="3810003" cy="25431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C73" w:rsidRDefault="00416C73">
      <w:pPr>
        <w:rPr>
          <w:sz w:val="11"/>
        </w:rPr>
        <w:sectPr w:rsidR="00416C73">
          <w:pgSz w:w="11920" w:h="16860"/>
          <w:pgMar w:top="1380" w:right="1340" w:bottom="280" w:left="1340" w:header="708" w:footer="708" w:gutter="0"/>
          <w:cols w:space="708"/>
        </w:sectPr>
      </w:pPr>
    </w:p>
    <w:p w:rsidR="00416C73" w:rsidRDefault="006163D5">
      <w:pPr>
        <w:pStyle w:val="Tekstpodstawowy"/>
        <w:spacing w:before="74" w:line="314" w:lineRule="auto"/>
        <w:ind w:left="101" w:right="544"/>
      </w:pPr>
      <w:r>
        <w:rPr>
          <w:color w:val="3F2D3B"/>
        </w:rPr>
        <w:lastRenderedPageBreak/>
        <w:t>Dziewczynka widząc to zamilkła. Najwyraźniej to coś dużo bardziej przeraziło się od niej. Nie chcąc dalej go straszyć spytała:</w:t>
      </w:r>
    </w:p>
    <w:p w:rsidR="00416C73" w:rsidRDefault="00416C73">
      <w:pPr>
        <w:pStyle w:val="Tekstpodstawowy"/>
        <w:spacing w:before="8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line="595" w:lineRule="auto"/>
        <w:ind w:right="831" w:firstLine="0"/>
        <w:rPr>
          <w:sz w:val="29"/>
        </w:rPr>
      </w:pPr>
      <w:r>
        <w:rPr>
          <w:color w:val="3F2D3B"/>
          <w:sz w:val="29"/>
        </w:rPr>
        <w:t>Uspokój się proszę. Czy to światło Ci tak bardzo przeszkadza? Potwierdzeniem było kiwani</w:t>
      </w:r>
      <w:r>
        <w:rPr>
          <w:color w:val="3F2D3B"/>
          <w:sz w:val="29"/>
        </w:rPr>
        <w:t>e</w:t>
      </w:r>
      <w:r>
        <w:rPr>
          <w:color w:val="3F2D3B"/>
          <w:spacing w:val="-2"/>
          <w:sz w:val="29"/>
        </w:rPr>
        <w:t xml:space="preserve"> </w:t>
      </w:r>
      <w:r>
        <w:rPr>
          <w:color w:val="3F2D3B"/>
          <w:sz w:val="29"/>
        </w:rPr>
        <w:t>główki.</w:t>
      </w: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line="314" w:lineRule="auto"/>
        <w:ind w:right="330" w:firstLine="0"/>
        <w:rPr>
          <w:sz w:val="29"/>
        </w:rPr>
      </w:pPr>
      <w:r>
        <w:rPr>
          <w:color w:val="3F2D3B"/>
          <w:sz w:val="29"/>
        </w:rPr>
        <w:t>Dobrze, dobrze… Już to wyłączam. – powiedziała bo zrobiło jej się szkoda biednego stworzonka bojącego się światła. Gdy było już ciemno usłyszała</w:t>
      </w:r>
      <w:r>
        <w:rPr>
          <w:color w:val="3F2D3B"/>
          <w:spacing w:val="-1"/>
          <w:sz w:val="29"/>
        </w:rPr>
        <w:t xml:space="preserve"> </w:t>
      </w:r>
      <w:r>
        <w:rPr>
          <w:color w:val="3F2D3B"/>
          <w:sz w:val="29"/>
        </w:rPr>
        <w:t>cichutkie:</w:t>
      </w:r>
    </w:p>
    <w:p w:rsidR="00416C73" w:rsidRDefault="00416C73">
      <w:pPr>
        <w:pStyle w:val="Tekstpodstawowy"/>
        <w:spacing w:before="4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ind w:left="343" w:hanging="243"/>
        <w:rPr>
          <w:sz w:val="29"/>
        </w:rPr>
      </w:pPr>
      <w:r>
        <w:rPr>
          <w:color w:val="3F2D3B"/>
          <w:sz w:val="29"/>
        </w:rPr>
        <w:t>Dziękuję.</w:t>
      </w:r>
    </w:p>
    <w:p w:rsidR="00416C73" w:rsidRDefault="00416C73">
      <w:pPr>
        <w:pStyle w:val="Tekstpodstawowy"/>
        <w:spacing w:before="9"/>
        <w:rPr>
          <w:sz w:val="42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ind w:left="343" w:hanging="243"/>
        <w:rPr>
          <w:sz w:val="29"/>
        </w:rPr>
      </w:pPr>
      <w:r>
        <w:rPr>
          <w:color w:val="3F2D3B"/>
          <w:sz w:val="29"/>
        </w:rPr>
        <w:t>Ja jestem Małgorzatka, a Ty jak masz na imię? –</w:t>
      </w:r>
      <w:r>
        <w:rPr>
          <w:color w:val="3F2D3B"/>
          <w:spacing w:val="-8"/>
          <w:sz w:val="29"/>
        </w:rPr>
        <w:t xml:space="preserve"> </w:t>
      </w:r>
      <w:r>
        <w:rPr>
          <w:color w:val="3F2D3B"/>
          <w:sz w:val="29"/>
        </w:rPr>
        <w:t>spytała</w:t>
      </w:r>
    </w:p>
    <w:p w:rsidR="00416C73" w:rsidRDefault="00416C73">
      <w:pPr>
        <w:pStyle w:val="Tekstpodstawowy"/>
        <w:spacing w:before="9"/>
        <w:rPr>
          <w:sz w:val="42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ind w:left="343" w:hanging="243"/>
        <w:rPr>
          <w:sz w:val="29"/>
        </w:rPr>
      </w:pPr>
      <w:r>
        <w:rPr>
          <w:color w:val="3F2D3B"/>
          <w:sz w:val="29"/>
        </w:rPr>
        <w:t>Ja jestem Leopold, miś z bajkowej</w:t>
      </w:r>
      <w:r>
        <w:rPr>
          <w:color w:val="3F2D3B"/>
          <w:spacing w:val="-3"/>
          <w:sz w:val="29"/>
        </w:rPr>
        <w:t xml:space="preserve"> </w:t>
      </w:r>
      <w:r>
        <w:rPr>
          <w:color w:val="3F2D3B"/>
          <w:sz w:val="29"/>
        </w:rPr>
        <w:t>krainy.</w:t>
      </w:r>
    </w:p>
    <w:p w:rsidR="00416C73" w:rsidRDefault="00416C73">
      <w:pPr>
        <w:pStyle w:val="Tekstpodstawowy"/>
        <w:spacing w:before="10"/>
        <w:rPr>
          <w:sz w:val="42"/>
        </w:rPr>
      </w:pPr>
    </w:p>
    <w:p w:rsidR="00416C73" w:rsidRDefault="006163D5">
      <w:pPr>
        <w:pStyle w:val="Tekstpodstawowy"/>
        <w:spacing w:line="314" w:lineRule="auto"/>
        <w:ind w:left="101" w:right="722"/>
      </w:pPr>
      <w:r>
        <w:rPr>
          <w:color w:val="3F2D3B"/>
        </w:rPr>
        <w:t>Przez dłuższą chwilkę było całkiem cicho. Już zaczęła myśleć, że może jej się to wszystko tylko wydawało gdy usłyszała znowu:</w:t>
      </w:r>
    </w:p>
    <w:p w:rsidR="00416C73" w:rsidRDefault="00416C73">
      <w:pPr>
        <w:pStyle w:val="Tekstpodstawowy"/>
        <w:spacing w:before="7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before="1" w:line="314" w:lineRule="auto"/>
        <w:ind w:right="348" w:firstLine="0"/>
        <w:rPr>
          <w:sz w:val="29"/>
        </w:rPr>
      </w:pPr>
      <w:r>
        <w:rPr>
          <w:color w:val="3F2D3B"/>
          <w:sz w:val="29"/>
        </w:rPr>
        <w:t>Czy Ty nie zrobisz mi krzywdy? Bardzo Cię proszę, żebyś na mnie więcej nie</w:t>
      </w:r>
      <w:r>
        <w:rPr>
          <w:color w:val="3F2D3B"/>
          <w:spacing w:val="-1"/>
          <w:sz w:val="29"/>
        </w:rPr>
        <w:t xml:space="preserve"> </w:t>
      </w:r>
      <w:r>
        <w:rPr>
          <w:color w:val="3F2D3B"/>
          <w:sz w:val="29"/>
        </w:rPr>
        <w:t>świeciła…</w:t>
      </w:r>
    </w:p>
    <w:p w:rsidR="00416C73" w:rsidRDefault="00416C73">
      <w:pPr>
        <w:pStyle w:val="Tekstpodstawowy"/>
        <w:spacing w:before="7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ind w:left="343" w:hanging="243"/>
        <w:rPr>
          <w:sz w:val="29"/>
        </w:rPr>
      </w:pPr>
      <w:r>
        <w:rPr>
          <w:color w:val="3F2D3B"/>
          <w:sz w:val="29"/>
        </w:rPr>
        <w:t>Ale dlaczego? Bez tego ja z kolei nic nie w</w:t>
      </w:r>
      <w:r>
        <w:rPr>
          <w:color w:val="3F2D3B"/>
          <w:sz w:val="29"/>
        </w:rPr>
        <w:t>idzę… –</w:t>
      </w:r>
      <w:r>
        <w:rPr>
          <w:color w:val="3F2D3B"/>
          <w:spacing w:val="-20"/>
          <w:sz w:val="29"/>
        </w:rPr>
        <w:t xml:space="preserve"> </w:t>
      </w:r>
      <w:r>
        <w:rPr>
          <w:color w:val="3F2D3B"/>
          <w:sz w:val="29"/>
        </w:rPr>
        <w:t>odpowiedziała</w:t>
      </w:r>
    </w:p>
    <w:p w:rsidR="00416C73" w:rsidRDefault="00416C73">
      <w:pPr>
        <w:pStyle w:val="Tekstpodstawowy"/>
        <w:spacing w:before="10"/>
        <w:rPr>
          <w:sz w:val="42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line="314" w:lineRule="auto"/>
        <w:ind w:right="217" w:firstLine="0"/>
        <w:rPr>
          <w:sz w:val="29"/>
        </w:rPr>
      </w:pPr>
      <w:r>
        <w:rPr>
          <w:color w:val="3F2D3B"/>
          <w:sz w:val="29"/>
        </w:rPr>
        <w:t>U nas w magicznej krainie jest półmrok i najmądrzejszy z misiów przed światłem przestrzegał. Mówił, że od niego mogą boleć, a nawet rozchorować się oczy. Ale to jeszcze nic. Ostrzegał też, że wszędzie gdzie jest tak jasno czają się g</w:t>
      </w:r>
      <w:r>
        <w:rPr>
          <w:color w:val="3F2D3B"/>
          <w:sz w:val="29"/>
        </w:rPr>
        <w:t>roźne stwory. Nawet jeżeli ich nie widzimy mogą nam zabrać całą naszą magię i</w:t>
      </w:r>
      <w:r>
        <w:rPr>
          <w:color w:val="3F2D3B"/>
          <w:spacing w:val="-7"/>
          <w:sz w:val="29"/>
        </w:rPr>
        <w:t xml:space="preserve"> </w:t>
      </w:r>
      <w:r>
        <w:rPr>
          <w:color w:val="3F2D3B"/>
          <w:sz w:val="29"/>
        </w:rPr>
        <w:t>uwięzić.</w:t>
      </w:r>
    </w:p>
    <w:p w:rsidR="00416C73" w:rsidRDefault="00416C73">
      <w:pPr>
        <w:pStyle w:val="Tekstpodstawowy"/>
        <w:spacing w:before="3"/>
        <w:rPr>
          <w:sz w:val="33"/>
        </w:rPr>
      </w:pPr>
    </w:p>
    <w:p w:rsidR="00416C73" w:rsidRDefault="006163D5">
      <w:pPr>
        <w:pStyle w:val="Tekstpodstawowy"/>
        <w:spacing w:line="314" w:lineRule="auto"/>
        <w:ind w:left="101" w:right="383"/>
      </w:pPr>
      <w:r>
        <w:rPr>
          <w:color w:val="3F2D3B"/>
        </w:rPr>
        <w:t>Małgorzatka była tym tłumaczeniem bardzo zdziwiona. To przecież właśnie w ciemnościach niewiele widać… Przypomniała sobie zaraz</w:t>
      </w:r>
    </w:p>
    <w:p w:rsidR="00416C73" w:rsidRDefault="00416C73">
      <w:pPr>
        <w:spacing w:line="314" w:lineRule="auto"/>
        <w:sectPr w:rsidR="00416C73">
          <w:pgSz w:w="11920" w:h="16860"/>
          <w:pgMar w:top="1380" w:right="1340" w:bottom="280" w:left="1340" w:header="708" w:footer="708" w:gutter="0"/>
          <w:cols w:space="708"/>
        </w:sectPr>
      </w:pPr>
    </w:p>
    <w:p w:rsidR="00416C73" w:rsidRDefault="006163D5">
      <w:pPr>
        <w:pStyle w:val="Tekstpodstawowy"/>
        <w:spacing w:before="74" w:line="314" w:lineRule="auto"/>
        <w:ind w:left="101" w:right="349"/>
      </w:pPr>
      <w:r>
        <w:rPr>
          <w:color w:val="3F2D3B"/>
        </w:rPr>
        <w:lastRenderedPageBreak/>
        <w:t>jednak jak to jest gdy wyj</w:t>
      </w:r>
      <w:r>
        <w:rPr>
          <w:color w:val="3F2D3B"/>
        </w:rPr>
        <w:t>dzie się z ciemnego pokoju do bardzo jasnego… albo zapali się nagle światło… lub gdy próbuje patrzeć na słońce. Oczy tego bardzo nie lubią i trzeba je w pierwszej chwili bardzo przymknąć. Wtedy rzeczywiście niewiele można zobaczyć.</w:t>
      </w:r>
    </w:p>
    <w:p w:rsidR="00416C73" w:rsidRDefault="00416C73">
      <w:pPr>
        <w:pStyle w:val="Tekstpodstawowy"/>
        <w:spacing w:before="5"/>
        <w:rPr>
          <w:sz w:val="33"/>
        </w:rPr>
      </w:pPr>
    </w:p>
    <w:p w:rsidR="00416C73" w:rsidRDefault="006163D5">
      <w:pPr>
        <w:pStyle w:val="Tekstpodstawowy"/>
        <w:spacing w:line="314" w:lineRule="auto"/>
        <w:ind w:left="101" w:right="722"/>
      </w:pPr>
      <w:r>
        <w:rPr>
          <w:color w:val="3F2D3B"/>
        </w:rPr>
        <w:t>Po chwili dziewczynka p</w:t>
      </w:r>
      <w:r>
        <w:rPr>
          <w:color w:val="3F2D3B"/>
        </w:rPr>
        <w:t>oczuła, że jej oczy zaczęły się stopniowo przyzwyczajać do mroku i już coraz wyraźniej widziała kształty w pokoju. Zobaczyła zarys misia w tym samym miejscu przy ścianie gdzie wcześniej. Jeszcze do końca się chyba nie uspokoił, więc powiedziała:</w:t>
      </w:r>
    </w:p>
    <w:p w:rsidR="00416C73" w:rsidRDefault="00416C73">
      <w:pPr>
        <w:pStyle w:val="Tekstpodstawowy"/>
        <w:spacing w:before="3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before="1" w:line="314" w:lineRule="auto"/>
        <w:ind w:right="106" w:firstLine="0"/>
        <w:rPr>
          <w:sz w:val="29"/>
        </w:rPr>
      </w:pPr>
      <w:r>
        <w:rPr>
          <w:color w:val="3F2D3B"/>
          <w:sz w:val="29"/>
        </w:rPr>
        <w:t>To nie prawda, że tam gdzie jasno są groźne stwory. Ja tu jestem i nie masz się czego bać. Jak chcesz możesz być moim przyjacielem. – dodała uśmiechając</w:t>
      </w:r>
      <w:r>
        <w:rPr>
          <w:color w:val="3F2D3B"/>
          <w:spacing w:val="-1"/>
          <w:sz w:val="29"/>
        </w:rPr>
        <w:t xml:space="preserve"> </w:t>
      </w:r>
      <w:r>
        <w:rPr>
          <w:color w:val="3F2D3B"/>
          <w:sz w:val="29"/>
        </w:rPr>
        <w:t>się.</w:t>
      </w:r>
    </w:p>
    <w:p w:rsidR="00416C73" w:rsidRDefault="00416C73">
      <w:pPr>
        <w:pStyle w:val="Tekstpodstawowy"/>
        <w:rPr>
          <w:sz w:val="20"/>
        </w:rPr>
      </w:pPr>
    </w:p>
    <w:p w:rsidR="00416C73" w:rsidRDefault="006163D5">
      <w:pPr>
        <w:pStyle w:val="Tekstpodstawowy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109543</wp:posOffset>
            </wp:positionV>
            <wp:extent cx="3810003" cy="25431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spacing w:before="3"/>
        <w:rPr>
          <w:sz w:val="19"/>
        </w:rPr>
      </w:pPr>
    </w:p>
    <w:p w:rsidR="00416C73" w:rsidRDefault="006163D5">
      <w:pPr>
        <w:pStyle w:val="Tekstpodstawowy"/>
        <w:spacing w:before="91" w:line="314" w:lineRule="auto"/>
        <w:ind w:left="101" w:right="155"/>
      </w:pPr>
      <w:r>
        <w:rPr>
          <w:color w:val="3F2D3B"/>
        </w:rPr>
        <w:t>Leopold nie wyglądał na przekonanego do końca, ale wyraźnie był już spokojniejszy. Podszedł d</w:t>
      </w:r>
      <w:r>
        <w:rPr>
          <w:color w:val="3F2D3B"/>
        </w:rPr>
        <w:t>o niej powoli i przyglądał się uważnie.</w:t>
      </w:r>
    </w:p>
    <w:p w:rsidR="00416C73" w:rsidRDefault="00416C73">
      <w:pPr>
        <w:pStyle w:val="Tekstpodstawowy"/>
        <w:spacing w:before="8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line="314" w:lineRule="auto"/>
        <w:ind w:right="572" w:firstLine="0"/>
        <w:rPr>
          <w:sz w:val="29"/>
        </w:rPr>
      </w:pPr>
      <w:r>
        <w:rPr>
          <w:color w:val="3F2D3B"/>
          <w:sz w:val="29"/>
        </w:rPr>
        <w:t>Rzeczywiście nie wyglądasz na stwora, którego trzeba się bać. – powiedział – I z chęcią zostanę Twoim</w:t>
      </w:r>
      <w:r>
        <w:rPr>
          <w:color w:val="3F2D3B"/>
          <w:spacing w:val="-7"/>
          <w:sz w:val="29"/>
        </w:rPr>
        <w:t xml:space="preserve"> </w:t>
      </w:r>
      <w:r>
        <w:rPr>
          <w:color w:val="3F2D3B"/>
          <w:sz w:val="29"/>
        </w:rPr>
        <w:t>przyjacielem!</w:t>
      </w:r>
    </w:p>
    <w:p w:rsidR="00416C73" w:rsidRDefault="00416C73">
      <w:pPr>
        <w:spacing w:line="314" w:lineRule="auto"/>
        <w:rPr>
          <w:sz w:val="29"/>
        </w:rPr>
        <w:sectPr w:rsidR="00416C73">
          <w:pgSz w:w="11920" w:h="16860"/>
          <w:pgMar w:top="1380" w:right="1340" w:bottom="280" w:left="1340" w:header="708" w:footer="708" w:gutter="0"/>
          <w:cols w:space="708"/>
        </w:sectPr>
      </w:pPr>
    </w:p>
    <w:p w:rsidR="00416C73" w:rsidRDefault="006163D5">
      <w:pPr>
        <w:pStyle w:val="Tekstpodstawowy"/>
        <w:spacing w:before="74" w:line="314" w:lineRule="auto"/>
        <w:ind w:left="101" w:right="447"/>
      </w:pPr>
      <w:r>
        <w:rPr>
          <w:color w:val="3F2D3B"/>
        </w:rPr>
        <w:lastRenderedPageBreak/>
        <w:t>Małgorzatka zachichotała gdy pomyślała, że ktoś mógłby się jej bać jako groźnego potw</w:t>
      </w:r>
      <w:r>
        <w:rPr>
          <w:color w:val="3F2D3B"/>
        </w:rPr>
        <w:t>ora. Przypomniała sobie zaraz coś i dodała:</w:t>
      </w:r>
    </w:p>
    <w:p w:rsidR="00416C73" w:rsidRDefault="00416C73">
      <w:pPr>
        <w:pStyle w:val="Tekstpodstawowy"/>
        <w:spacing w:before="8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line="314" w:lineRule="auto"/>
        <w:ind w:right="169" w:firstLine="0"/>
        <w:rPr>
          <w:sz w:val="29"/>
        </w:rPr>
      </w:pPr>
      <w:r>
        <w:rPr>
          <w:color w:val="3F2D3B"/>
          <w:sz w:val="29"/>
        </w:rPr>
        <w:t>Tata mówił, że jak czegoś nie znamy to często się tego boimy. A jak już to poznamy to zwykle się z naszego strachu później</w:t>
      </w:r>
      <w:r>
        <w:rPr>
          <w:color w:val="3F2D3B"/>
          <w:spacing w:val="-21"/>
          <w:sz w:val="29"/>
        </w:rPr>
        <w:t xml:space="preserve"> </w:t>
      </w:r>
      <w:r>
        <w:rPr>
          <w:color w:val="3F2D3B"/>
          <w:sz w:val="29"/>
        </w:rPr>
        <w:t>śmiejemy.</w:t>
      </w:r>
    </w:p>
    <w:p w:rsidR="00416C73" w:rsidRDefault="00416C73">
      <w:pPr>
        <w:pStyle w:val="Tekstpodstawowy"/>
        <w:spacing w:before="8"/>
        <w:rPr>
          <w:sz w:val="33"/>
        </w:rPr>
      </w:pPr>
    </w:p>
    <w:p w:rsidR="00416C73" w:rsidRDefault="006163D5">
      <w:pPr>
        <w:pStyle w:val="Tekstpodstawowy"/>
        <w:spacing w:line="314" w:lineRule="auto"/>
        <w:ind w:left="101" w:right="302"/>
      </w:pPr>
      <w:r>
        <w:rPr>
          <w:color w:val="3F2D3B"/>
        </w:rPr>
        <w:t>Zrobiło im się całkiem wesoło. Miło jest tak wspólnie się pośmiać. Zarówno Małgorzatka jak i Leopold poczuli, że warto było przemóc strach by poznać się nawzajem. Nawet jeżeli byli różni i jedno wolało światło, a drugie mrok, byli przecież teraz przyjaciół</w:t>
      </w:r>
      <w:r>
        <w:rPr>
          <w:color w:val="3F2D3B"/>
        </w:rPr>
        <w:t>mi.</w:t>
      </w:r>
    </w:p>
    <w:p w:rsidR="00416C73" w:rsidRDefault="00416C73">
      <w:pPr>
        <w:pStyle w:val="Tekstpodstawowy"/>
        <w:spacing w:before="5"/>
        <w:rPr>
          <w:sz w:val="33"/>
        </w:rPr>
      </w:pPr>
    </w:p>
    <w:p w:rsidR="00416C73" w:rsidRDefault="006163D5">
      <w:pPr>
        <w:pStyle w:val="Akapitzlist"/>
        <w:numPr>
          <w:ilvl w:val="0"/>
          <w:numId w:val="1"/>
        </w:numPr>
        <w:tabs>
          <w:tab w:val="left" w:pos="344"/>
        </w:tabs>
        <w:spacing w:line="314" w:lineRule="auto"/>
        <w:ind w:right="169" w:firstLine="0"/>
        <w:rPr>
          <w:sz w:val="29"/>
        </w:rPr>
      </w:pPr>
      <w:r>
        <w:rPr>
          <w:color w:val="3F2D3B"/>
          <w:sz w:val="29"/>
        </w:rPr>
        <w:t xml:space="preserve">Tylko, że ja cały czas słabo widzę – powiedziała dziewczynka – Czy możemy chociaż na trochę zapalić światło żebym mogła Cię lepiej zobaczyć? Nie chce </w:t>
      </w:r>
      <w:proofErr w:type="spellStart"/>
      <w:r>
        <w:rPr>
          <w:color w:val="3F2D3B"/>
          <w:sz w:val="29"/>
        </w:rPr>
        <w:t>Cie</w:t>
      </w:r>
      <w:proofErr w:type="spellEnd"/>
      <w:r>
        <w:rPr>
          <w:color w:val="3F2D3B"/>
          <w:sz w:val="29"/>
        </w:rPr>
        <w:t xml:space="preserve"> oślepić, ale teraz już chyba wiesz, że w świetle nie ma żadnych stworów. Oczy Ci się pewnie szybko prz</w:t>
      </w:r>
      <w:r>
        <w:rPr>
          <w:color w:val="3F2D3B"/>
          <w:sz w:val="29"/>
        </w:rPr>
        <w:t>yzwyczają do blasku, tak jak moje do mroku –</w:t>
      </w:r>
      <w:r>
        <w:rPr>
          <w:color w:val="3F2D3B"/>
          <w:spacing w:val="-8"/>
          <w:sz w:val="29"/>
        </w:rPr>
        <w:t xml:space="preserve"> </w:t>
      </w:r>
      <w:r>
        <w:rPr>
          <w:color w:val="3F2D3B"/>
          <w:sz w:val="29"/>
        </w:rPr>
        <w:t>dodała</w:t>
      </w:r>
    </w:p>
    <w:p w:rsidR="00416C73" w:rsidRDefault="00416C73">
      <w:pPr>
        <w:pStyle w:val="Tekstpodstawowy"/>
        <w:spacing w:before="3"/>
        <w:rPr>
          <w:sz w:val="33"/>
        </w:rPr>
      </w:pPr>
    </w:p>
    <w:p w:rsidR="00416C73" w:rsidRDefault="006163D5">
      <w:pPr>
        <w:pStyle w:val="Tekstpodstawowy"/>
        <w:spacing w:line="314" w:lineRule="auto"/>
        <w:ind w:left="101" w:right="156"/>
      </w:pPr>
      <w:r>
        <w:rPr>
          <w:color w:val="3F2D3B"/>
        </w:rPr>
        <w:t>Leopold pokiwał ostrożnie głową. Pstryknęła włącznikiem lampki nocnej. Przez chwilę ona sama niewiele widziała bo oczy już przywykły do ciemności. Jednak już niedługo i Małgorzatka i miś przestali przesł</w:t>
      </w:r>
      <w:r>
        <w:rPr>
          <w:color w:val="3F2D3B"/>
        </w:rPr>
        <w:t>aniać oczy. Miś był brązowy, pluszowy i miał czarne oczka i nosek. Poduszki na łapkach były różowe. Wyglądał pogodnie i wesoło chociaż wciąż jeszcze mrużył oczka.</w:t>
      </w:r>
    </w:p>
    <w:p w:rsidR="00416C73" w:rsidRDefault="00416C73">
      <w:pPr>
        <w:pStyle w:val="Tekstpodstawowy"/>
        <w:spacing w:before="2"/>
        <w:rPr>
          <w:sz w:val="33"/>
        </w:rPr>
      </w:pPr>
    </w:p>
    <w:p w:rsidR="00416C73" w:rsidRDefault="006163D5">
      <w:pPr>
        <w:pStyle w:val="Tekstpodstawowy"/>
        <w:spacing w:line="314" w:lineRule="auto"/>
        <w:ind w:left="101" w:right="125"/>
      </w:pPr>
      <w:r>
        <w:rPr>
          <w:color w:val="3F2D3B"/>
        </w:rPr>
        <w:t>To niesamowite. Okazało się, że tak jak Małgorzatka mogła sporo zobaczyć po ciemku, tak Leop</w:t>
      </w:r>
      <w:r>
        <w:rPr>
          <w:color w:val="3F2D3B"/>
        </w:rPr>
        <w:t>old nie bał się już światła. I do tego byli teraz przyjaciółmi. Jeszcze tego wieczora obiecali sobie, że będą razem bawić się w odkrywców – zarówno w mroku jak i w blasku dnia.</w:t>
      </w:r>
    </w:p>
    <w:p w:rsidR="00416C73" w:rsidRDefault="00416C73">
      <w:pPr>
        <w:spacing w:line="314" w:lineRule="auto"/>
        <w:sectPr w:rsidR="00416C73">
          <w:pgSz w:w="11920" w:h="16860"/>
          <w:pgMar w:top="1380" w:right="1340" w:bottom="280" w:left="1340" w:header="708" w:footer="708" w:gutter="0"/>
          <w:cols w:space="708"/>
        </w:sect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spacing w:before="3"/>
        <w:rPr>
          <w:sz w:val="16"/>
        </w:rPr>
      </w:pPr>
    </w:p>
    <w:p w:rsidR="00416C73" w:rsidRDefault="006163D5">
      <w:pPr>
        <w:pStyle w:val="Tekstpodstawowy"/>
        <w:spacing w:before="91" w:line="314" w:lineRule="auto"/>
        <w:ind w:left="101" w:right="302" w:firstLine="6065"/>
      </w:pPr>
      <w:r>
        <w:rPr>
          <w:noProof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-2314760</wp:posOffset>
            </wp:positionV>
            <wp:extent cx="3813200" cy="254530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200" cy="254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2D3B"/>
        </w:rPr>
        <w:t>Rodzice nawet się bardzo nie zdziwili gdy zobaczyli nowego ulubionego misia u Małgorzatki. Miała już ich kilka i nawet nie byli pewni, czy to nie jest któryś z nich. Czasami tylko widzieli, że wychodząc na podwórko dziewczynka przysłania oczka misiowi na c</w:t>
      </w:r>
      <w:r>
        <w:rPr>
          <w:color w:val="3F2D3B"/>
        </w:rPr>
        <w:t>hwilę, ale nawet nie pytali o to dlaczego. To na pewno taka jej zabawa…</w:t>
      </w:r>
    </w:p>
    <w:p w:rsidR="00416C73" w:rsidRDefault="00416C73">
      <w:pPr>
        <w:pStyle w:val="Tekstpodstawowy"/>
        <w:spacing w:before="1"/>
        <w:rPr>
          <w:sz w:val="33"/>
        </w:rPr>
      </w:pPr>
    </w:p>
    <w:p w:rsidR="00416C73" w:rsidRDefault="006163D5">
      <w:pPr>
        <w:pStyle w:val="Tekstpodstawowy"/>
        <w:spacing w:before="1" w:line="314" w:lineRule="auto"/>
        <w:ind w:left="101" w:right="105"/>
      </w:pPr>
      <w:r>
        <w:rPr>
          <w:color w:val="3F2D3B"/>
        </w:rPr>
        <w:t>A latarkę oddała Tacie. Czasami jak w nocy nie ma światła w całym domu to warto mieć coś czym można poświecić. Nawet Tacie się to przyda. Dzięki temu chodząc po domu nie wywrócimy się</w:t>
      </w:r>
      <w:r>
        <w:rPr>
          <w:color w:val="3F2D3B"/>
        </w:rPr>
        <w:t xml:space="preserve"> o coś co leży na podłodze. A Małgorzatka miała przecież coś lepszego… Mogła w takich chwilach wziąć Leopolda na ręce i nieść ze sobą. A on przecież świetnie widział w ciemnościach i zawsze ostrzegał ją jak coś stało na</w:t>
      </w:r>
      <w:r>
        <w:rPr>
          <w:color w:val="3F2D3B"/>
          <w:spacing w:val="-1"/>
        </w:rPr>
        <w:t xml:space="preserve"> </w:t>
      </w:r>
      <w:r>
        <w:rPr>
          <w:color w:val="3F2D3B"/>
        </w:rPr>
        <w:t>drodze.</w:t>
      </w:r>
    </w:p>
    <w:p w:rsidR="00416C73" w:rsidRDefault="00416C73">
      <w:pPr>
        <w:pStyle w:val="Tekstpodstawowy"/>
        <w:rPr>
          <w:sz w:val="33"/>
        </w:rPr>
      </w:pPr>
    </w:p>
    <w:p w:rsidR="00416C73" w:rsidRDefault="006163D5">
      <w:pPr>
        <w:ind w:left="101"/>
        <w:rPr>
          <w:b/>
          <w:sz w:val="29"/>
        </w:rPr>
      </w:pPr>
      <w:r>
        <w:rPr>
          <w:b/>
          <w:color w:val="3F2D3B"/>
          <w:sz w:val="29"/>
        </w:rPr>
        <w:t>O ilustratorce</w:t>
      </w:r>
    </w:p>
    <w:p w:rsidR="00416C73" w:rsidRDefault="00416C73">
      <w:pPr>
        <w:pStyle w:val="Tekstpodstawowy"/>
        <w:spacing w:before="9"/>
        <w:rPr>
          <w:b/>
          <w:sz w:val="42"/>
        </w:rPr>
      </w:pPr>
    </w:p>
    <w:p w:rsidR="00416C73" w:rsidRDefault="006163D5">
      <w:pPr>
        <w:pStyle w:val="Tekstpodstawowy"/>
        <w:ind w:left="101"/>
      </w:pPr>
      <w:r>
        <w:rPr>
          <w:color w:val="3F2D3B"/>
        </w:rPr>
        <w:t>Ola Radecka</w:t>
      </w:r>
      <w:r>
        <w:rPr>
          <w:color w:val="3F2D3B"/>
        </w:rPr>
        <w:t xml:space="preserve"> jest mamą trójki młodych niepokornych.</w:t>
      </w:r>
    </w:p>
    <w:p w:rsidR="00416C73" w:rsidRDefault="00416C73">
      <w:pPr>
        <w:sectPr w:rsidR="00416C73">
          <w:pgSz w:w="11920" w:h="16860"/>
          <w:pgMar w:top="1480" w:right="1340" w:bottom="280" w:left="1340" w:header="708" w:footer="708" w:gutter="0"/>
          <w:cols w:space="708"/>
        </w:sect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rPr>
          <w:sz w:val="20"/>
        </w:rPr>
      </w:pPr>
    </w:p>
    <w:p w:rsidR="00416C73" w:rsidRDefault="00416C73">
      <w:pPr>
        <w:pStyle w:val="Tekstpodstawowy"/>
        <w:spacing w:before="7"/>
        <w:rPr>
          <w:sz w:val="28"/>
        </w:rPr>
      </w:pPr>
    </w:p>
    <w:p w:rsidR="00416C73" w:rsidRDefault="006163D5">
      <w:pPr>
        <w:spacing w:before="95"/>
        <w:ind w:left="101"/>
        <w:rPr>
          <w:sz w:val="17"/>
        </w:rPr>
      </w:pPr>
      <w:r>
        <w:rPr>
          <w:color w:val="FFFFFF"/>
          <w:spacing w:val="-104"/>
          <w:sz w:val="17"/>
          <w:shd w:val="clear" w:color="auto" w:fill="212121"/>
        </w:rPr>
        <w:t>T</w:t>
      </w:r>
      <w:r>
        <w:rPr>
          <w:color w:val="FFFFFF"/>
          <w:spacing w:val="60"/>
          <w:sz w:val="17"/>
        </w:rPr>
        <w:t xml:space="preserve"> </w:t>
      </w:r>
      <w:r>
        <w:rPr>
          <w:color w:val="FFFFFF"/>
          <w:sz w:val="17"/>
          <w:shd w:val="clear" w:color="auto" w:fill="212121"/>
        </w:rPr>
        <w:t>AGI</w:t>
      </w:r>
    </w:p>
    <w:p w:rsidR="00416C73" w:rsidRDefault="006163D5">
      <w:pPr>
        <w:pStyle w:val="Akapitzlist"/>
        <w:numPr>
          <w:ilvl w:val="1"/>
          <w:numId w:val="1"/>
        </w:numPr>
        <w:tabs>
          <w:tab w:val="left" w:pos="821"/>
          <w:tab w:val="left" w:pos="822"/>
        </w:tabs>
        <w:spacing w:before="15"/>
        <w:rPr>
          <w:sz w:val="17"/>
        </w:rPr>
      </w:pPr>
      <w:hyperlink r:id="rId9">
        <w:r>
          <w:rPr>
            <w:color w:val="111111"/>
            <w:sz w:val="17"/>
          </w:rPr>
          <w:t>dziecko boi się</w:t>
        </w:r>
        <w:r>
          <w:rPr>
            <w:color w:val="111111"/>
            <w:spacing w:val="-1"/>
            <w:sz w:val="17"/>
          </w:rPr>
          <w:t xml:space="preserve"> </w:t>
        </w:r>
        <w:r>
          <w:rPr>
            <w:color w:val="111111"/>
            <w:sz w:val="17"/>
          </w:rPr>
          <w:t>ciemności</w:t>
        </w:r>
      </w:hyperlink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rPr>
          <w:sz w:val="18"/>
        </w:rPr>
      </w:pPr>
    </w:p>
    <w:p w:rsidR="00416C73" w:rsidRDefault="00416C73">
      <w:pPr>
        <w:pStyle w:val="Tekstpodstawowy"/>
        <w:spacing w:before="8"/>
        <w:rPr>
          <w:sz w:val="20"/>
        </w:rPr>
      </w:pPr>
    </w:p>
    <w:p w:rsidR="00416C73" w:rsidRDefault="006163D5">
      <w:pPr>
        <w:ind w:left="103"/>
        <w:rPr>
          <w:b/>
          <w:sz w:val="17"/>
        </w:rPr>
      </w:pPr>
      <w:proofErr w:type="spellStart"/>
      <w:r>
        <w:rPr>
          <w:b/>
          <w:color w:val="444444"/>
          <w:sz w:val="17"/>
        </w:rPr>
        <w:t>Share</w:t>
      </w:r>
      <w:proofErr w:type="spellEnd"/>
    </w:p>
    <w:p w:rsidR="00416C73" w:rsidRDefault="00416C73">
      <w:pPr>
        <w:pStyle w:val="Tekstpodstawowy"/>
        <w:rPr>
          <w:b/>
          <w:sz w:val="20"/>
        </w:rPr>
      </w:pPr>
    </w:p>
    <w:p w:rsidR="00416C73" w:rsidRDefault="00416C73">
      <w:pPr>
        <w:pStyle w:val="Tekstpodstawowy"/>
        <w:spacing w:before="8"/>
        <w:rPr>
          <w:b/>
          <w:sz w:val="21"/>
        </w:rPr>
      </w:pPr>
    </w:p>
    <w:p w:rsidR="00416C73" w:rsidRDefault="006163D5">
      <w:pPr>
        <w:tabs>
          <w:tab w:val="left" w:pos="9138"/>
        </w:tabs>
        <w:spacing w:before="96"/>
        <w:ind w:left="101"/>
        <w:rPr>
          <w:rFonts w:ascii="RobotoRegular"/>
          <w:sz w:val="21"/>
        </w:rPr>
      </w:pPr>
      <w:r>
        <w:rPr>
          <w:rFonts w:ascii="RobotoRegular"/>
          <w:color w:val="FFFFFF"/>
          <w:spacing w:val="-133"/>
          <w:sz w:val="21"/>
          <w:u w:val="thick" w:color="DBB138"/>
          <w:shd w:val="clear" w:color="auto" w:fill="DBB138"/>
        </w:rPr>
        <w:t>P</w:t>
      </w:r>
      <w:hyperlink r:id="rId10">
        <w:r>
          <w:rPr>
            <w:rFonts w:ascii="RobotoRegular"/>
            <w:color w:val="FFFFFF"/>
            <w:spacing w:val="83"/>
            <w:sz w:val="21"/>
          </w:rPr>
          <w:t xml:space="preserve"> </w:t>
        </w:r>
        <w:r>
          <w:rPr>
            <w:rFonts w:ascii="RobotoRegular"/>
            <w:color w:val="FFFFFF"/>
            <w:sz w:val="21"/>
            <w:u w:val="thick" w:color="DBB138"/>
            <w:shd w:val="clear" w:color="auto" w:fill="DBB138"/>
          </w:rPr>
          <w:t>ODOB</w:t>
        </w:r>
        <w:r>
          <w:rPr>
            <w:rFonts w:ascii="RobotoRegular"/>
            <w:color w:val="FFFFFF"/>
            <w:sz w:val="21"/>
            <w:u w:val="thick" w:color="DBB138"/>
          </w:rPr>
          <w:t>N</w:t>
        </w:r>
        <w:r>
          <w:rPr>
            <w:rFonts w:ascii="RobotoRegular"/>
            <w:color w:val="FFFFFF"/>
            <w:sz w:val="21"/>
            <w:u w:val="thick" w:color="DBB138"/>
            <w:shd w:val="clear" w:color="auto" w:fill="DBB138"/>
          </w:rPr>
          <w:t>E BAJKI DLA</w:t>
        </w:r>
        <w:r>
          <w:rPr>
            <w:rFonts w:ascii="RobotoRegular"/>
            <w:color w:val="FFFFFF"/>
            <w:spacing w:val="1"/>
            <w:sz w:val="21"/>
            <w:u w:val="thick" w:color="DBB138"/>
            <w:shd w:val="clear" w:color="auto" w:fill="DBB138"/>
          </w:rPr>
          <w:t xml:space="preserve"> </w:t>
        </w:r>
        <w:r>
          <w:rPr>
            <w:rFonts w:ascii="RobotoRegular"/>
            <w:color w:val="FFFFFF"/>
            <w:sz w:val="21"/>
            <w:u w:val="thick" w:color="DBB138"/>
            <w:shd w:val="clear" w:color="auto" w:fill="DBB138"/>
          </w:rPr>
          <w:t>DZIE</w:t>
        </w:r>
        <w:r>
          <w:rPr>
            <w:rFonts w:ascii="RobotoRegular"/>
            <w:color w:val="FFFFFF"/>
            <w:sz w:val="21"/>
            <w:u w:val="thick" w:color="DBB138"/>
          </w:rPr>
          <w:t>C</w:t>
        </w:r>
      </w:hyperlink>
      <w:r>
        <w:rPr>
          <w:rFonts w:ascii="RobotoRegular"/>
          <w:color w:val="FFFFFF"/>
          <w:sz w:val="21"/>
          <w:u w:val="thick" w:color="DBB138"/>
          <w:shd w:val="clear" w:color="auto" w:fill="DBB138"/>
        </w:rPr>
        <w:t>I</w:t>
      </w:r>
      <w:r>
        <w:rPr>
          <w:rFonts w:ascii="RobotoRegular"/>
          <w:color w:val="FFFFFF"/>
          <w:sz w:val="21"/>
          <w:u w:val="thick" w:color="DBB138"/>
          <w:shd w:val="clear" w:color="auto" w:fill="DBB138"/>
        </w:rPr>
        <w:tab/>
      </w:r>
    </w:p>
    <w:sectPr w:rsidR="00416C73">
      <w:pgSz w:w="11920" w:h="16860"/>
      <w:pgMar w:top="160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</w:font>
  <w:font w:name="RobotoRegular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7F4"/>
    <w:multiLevelType w:val="hybridMultilevel"/>
    <w:tmpl w:val="33C0A86C"/>
    <w:lvl w:ilvl="0" w:tplc="B45E32EE">
      <w:numFmt w:val="bullet"/>
      <w:lvlText w:val="–"/>
      <w:lvlJc w:val="left"/>
      <w:pPr>
        <w:ind w:left="101" w:hanging="242"/>
      </w:pPr>
      <w:rPr>
        <w:rFonts w:ascii="Arial" w:eastAsia="Arial" w:hAnsi="Arial" w:cs="Arial" w:hint="default"/>
        <w:color w:val="3F2D3B"/>
        <w:spacing w:val="-1"/>
        <w:w w:val="100"/>
        <w:sz w:val="29"/>
        <w:szCs w:val="29"/>
        <w:lang w:val="pl-PL" w:eastAsia="en-US" w:bidi="ar-SA"/>
      </w:rPr>
    </w:lvl>
    <w:lvl w:ilvl="1" w:tplc="34A87C3C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17"/>
        <w:szCs w:val="17"/>
        <w:lang w:val="pl-PL" w:eastAsia="en-US" w:bidi="ar-SA"/>
      </w:rPr>
    </w:lvl>
    <w:lvl w:ilvl="2" w:tplc="969EDA14">
      <w:numFmt w:val="bullet"/>
      <w:lvlText w:val="•"/>
      <w:lvlJc w:val="left"/>
      <w:pPr>
        <w:ind w:left="1755" w:hanging="361"/>
      </w:pPr>
      <w:rPr>
        <w:rFonts w:hint="default"/>
        <w:lang w:val="pl-PL" w:eastAsia="en-US" w:bidi="ar-SA"/>
      </w:rPr>
    </w:lvl>
    <w:lvl w:ilvl="3" w:tplc="D8B2BEA0">
      <w:numFmt w:val="bullet"/>
      <w:lvlText w:val="•"/>
      <w:lvlJc w:val="left"/>
      <w:pPr>
        <w:ind w:left="2691" w:hanging="361"/>
      </w:pPr>
      <w:rPr>
        <w:rFonts w:hint="default"/>
        <w:lang w:val="pl-PL" w:eastAsia="en-US" w:bidi="ar-SA"/>
      </w:rPr>
    </w:lvl>
    <w:lvl w:ilvl="4" w:tplc="7F5C85EE">
      <w:numFmt w:val="bullet"/>
      <w:lvlText w:val="•"/>
      <w:lvlJc w:val="left"/>
      <w:pPr>
        <w:ind w:left="3626" w:hanging="361"/>
      </w:pPr>
      <w:rPr>
        <w:rFonts w:hint="default"/>
        <w:lang w:val="pl-PL" w:eastAsia="en-US" w:bidi="ar-SA"/>
      </w:rPr>
    </w:lvl>
    <w:lvl w:ilvl="5" w:tplc="7194A920">
      <w:numFmt w:val="bullet"/>
      <w:lvlText w:val="•"/>
      <w:lvlJc w:val="left"/>
      <w:pPr>
        <w:ind w:left="4562" w:hanging="361"/>
      </w:pPr>
      <w:rPr>
        <w:rFonts w:hint="default"/>
        <w:lang w:val="pl-PL" w:eastAsia="en-US" w:bidi="ar-SA"/>
      </w:rPr>
    </w:lvl>
    <w:lvl w:ilvl="6" w:tplc="A3742D90">
      <w:numFmt w:val="bullet"/>
      <w:lvlText w:val="•"/>
      <w:lvlJc w:val="left"/>
      <w:pPr>
        <w:ind w:left="5497" w:hanging="361"/>
      </w:pPr>
      <w:rPr>
        <w:rFonts w:hint="default"/>
        <w:lang w:val="pl-PL" w:eastAsia="en-US" w:bidi="ar-SA"/>
      </w:rPr>
    </w:lvl>
    <w:lvl w:ilvl="7" w:tplc="3CB099DE">
      <w:numFmt w:val="bullet"/>
      <w:lvlText w:val="•"/>
      <w:lvlJc w:val="left"/>
      <w:pPr>
        <w:ind w:left="6433" w:hanging="361"/>
      </w:pPr>
      <w:rPr>
        <w:rFonts w:hint="default"/>
        <w:lang w:val="pl-PL" w:eastAsia="en-US" w:bidi="ar-SA"/>
      </w:rPr>
    </w:lvl>
    <w:lvl w:ilvl="8" w:tplc="83BEB2C0">
      <w:numFmt w:val="bullet"/>
      <w:lvlText w:val="•"/>
      <w:lvlJc w:val="left"/>
      <w:pPr>
        <w:ind w:left="7368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C73"/>
    <w:rsid w:val="00416C73"/>
    <w:rsid w:val="006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AF64"/>
  <w15:docId w15:val="{776D0406-E3FC-4E8F-8E96-0EEF159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9"/>
      <w:szCs w:val="29"/>
    </w:rPr>
  </w:style>
  <w:style w:type="paragraph" w:styleId="Tytu">
    <w:name w:val="Title"/>
    <w:basedOn w:val="Normalny"/>
    <w:uiPriority w:val="10"/>
    <w:qFormat/>
    <w:pPr>
      <w:spacing w:before="51"/>
      <w:ind w:left="101"/>
    </w:pPr>
    <w:rPr>
      <w:rFonts w:ascii="Roboto" w:eastAsia="Roboto" w:hAnsi="Roboto" w:cs="Roboto"/>
      <w:b/>
      <w:bCs/>
      <w:sz w:val="41"/>
      <w:szCs w:val="41"/>
    </w:rPr>
  </w:style>
  <w:style w:type="paragraph" w:styleId="Akapitzlist">
    <w:name w:val="List Paragraph"/>
    <w:basedOn w:val="Normalny"/>
    <w:uiPriority w:val="1"/>
    <w:qFormat/>
    <w:pPr>
      <w:ind w:left="10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jki-zasypianki.pl/dziecko-boi-sie-ciem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jki-zasypianki.pl/tag/dziecko-boi-sie-ciemno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Remik</cp:lastModifiedBy>
  <cp:revision>3</cp:revision>
  <dcterms:created xsi:type="dcterms:W3CDTF">2020-05-18T20:32:00Z</dcterms:created>
  <dcterms:modified xsi:type="dcterms:W3CDTF">2020-05-18T20:33:00Z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2020-05-18T00:00:00Z</vt:filetime>
  </property>
</Properties>
</file>