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C" w:rsidRDefault="00076257">
      <w:r>
        <w:t xml:space="preserve">Witajcie dzieciaki </w:t>
      </w:r>
      <w:r>
        <w:sym w:font="Wingdings" w:char="F04A"/>
      </w:r>
    </w:p>
    <w:p w:rsidR="00076257" w:rsidRDefault="00076257"/>
    <w:p w:rsidR="00076257" w:rsidRDefault="00076257">
      <w:r>
        <w:t>Dziś mam dla Was bębny z głoską s i sz.</w:t>
      </w:r>
    </w:p>
    <w:p w:rsidR="00076257" w:rsidRDefault="00076257">
      <w:r>
        <w:t>Wytnijcie obrazki. Możecie je przykleić na kartoniku, wtedy tak łatwo się nie niszczą.</w:t>
      </w:r>
    </w:p>
    <w:p w:rsidR="00076257" w:rsidRDefault="00076257">
      <w:r>
        <w:t>Zadanie polega na wylosowaniu kuli i wrzuceniu jej do odpowiedniego bębna.</w:t>
      </w:r>
    </w:p>
    <w:p w:rsidR="00076257" w:rsidRDefault="00076257">
      <w:r>
        <w:t xml:space="preserve">Zadanie możecie sobie uatrakcyjnić poprzez wkładanie do bębna kuli za pomocą słomki- ćwiczycie wówczas prawidłowy oddech </w:t>
      </w:r>
      <w:r>
        <w:sym w:font="Wingdings" w:char="F04A"/>
      </w:r>
    </w:p>
    <w:p w:rsidR="00076257" w:rsidRDefault="00076257">
      <w:r>
        <w:t>Dodatkowo :</w:t>
      </w:r>
    </w:p>
    <w:p w:rsidR="00076257" w:rsidRDefault="00076257">
      <w:r>
        <w:t>- dzielimy wyrazy na sylaby i liczymy ile ich jest w wyrazie,</w:t>
      </w:r>
    </w:p>
    <w:p w:rsidR="00076257" w:rsidRDefault="00076257">
      <w:r>
        <w:t>- próbujemy dzielić na głoski i przeliczamy je,</w:t>
      </w:r>
    </w:p>
    <w:p w:rsidR="00076257" w:rsidRDefault="00076257">
      <w:r>
        <w:t xml:space="preserve">- określamy , gdzie znajduje się głoska s lub </w:t>
      </w:r>
      <w:proofErr w:type="spellStart"/>
      <w:r>
        <w:t>sz</w:t>
      </w:r>
      <w:proofErr w:type="spellEnd"/>
      <w:r>
        <w:t xml:space="preserve"> ( na początku, w środku, czy na końcu), a dla bystrzaków określenie która to z kolei głoska (pierwsza, piąta….)</w:t>
      </w:r>
    </w:p>
    <w:p w:rsidR="00076257" w:rsidRDefault="00076257"/>
    <w:p w:rsidR="00076257" w:rsidRDefault="00076257">
      <w:r>
        <w:t xml:space="preserve">Pozdrawiam Was serdecznie i udanej zabawy życzę </w:t>
      </w:r>
      <w:r>
        <w:sym w:font="Wingdings" w:char="F04A"/>
      </w:r>
    </w:p>
    <w:p w:rsidR="00076257" w:rsidRDefault="00076257"/>
    <w:p w:rsidR="00076257" w:rsidRDefault="00076257">
      <w:r>
        <w:t xml:space="preserve">Pani Iza </w:t>
      </w:r>
      <w:r>
        <w:sym w:font="Wingdings" w:char="F04A"/>
      </w:r>
    </w:p>
    <w:sectPr w:rsidR="00076257" w:rsidSect="003A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76257"/>
    <w:rsid w:val="00076257"/>
    <w:rsid w:val="003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2020-06-14T10:19:00Z</dcterms:created>
  <dcterms:modified xsi:type="dcterms:W3CDTF">2020-06-14T10:26:00Z</dcterms:modified>
</cp:coreProperties>
</file>