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36" w:rsidRPr="001D4F36" w:rsidRDefault="001D4F36" w:rsidP="001D4F36">
      <w:r w:rsidRPr="001D4F36">
        <w:t>Dzień dobry!</w:t>
      </w:r>
      <w:r w:rsidRPr="001D4F36">
        <w:br/>
        <w:t>Przesyłam słówka na angielski na piątek.</w:t>
      </w:r>
    </w:p>
    <w:p w:rsidR="001D4F36" w:rsidRPr="001D4F36" w:rsidRDefault="001D4F36" w:rsidP="001D4F36">
      <w:r w:rsidRPr="001D4F36">
        <w:rPr>
          <w:b/>
          <w:bCs/>
        </w:rPr>
        <w:t>Tęcza – rainbow </w:t>
      </w:r>
      <w:r w:rsidRPr="001D4F36">
        <w:t>wymowa </w:t>
      </w:r>
      <w:hyperlink r:id="rId4" w:history="1">
        <w:r w:rsidRPr="001D4F36">
          <w:rPr>
            <w:rStyle w:val="Hipercze"/>
          </w:rPr>
          <w:t>https://www.diki.pl/slownik-angielskiego?q=rainbow</w:t>
        </w:r>
      </w:hyperlink>
    </w:p>
    <w:p w:rsidR="001D4F36" w:rsidRPr="001D4F36" w:rsidRDefault="001D4F36" w:rsidP="001D4F36">
      <w:r w:rsidRPr="001D4F36">
        <w:rPr>
          <w:b/>
          <w:bCs/>
        </w:rPr>
        <w:t>Pogoda – weather </w:t>
      </w:r>
      <w:r w:rsidRPr="001D4F36">
        <w:t>wymowa </w:t>
      </w:r>
      <w:hyperlink r:id="rId5" w:history="1">
        <w:r w:rsidRPr="001D4F36">
          <w:rPr>
            <w:rStyle w:val="Hipercze"/>
          </w:rPr>
          <w:t>https://www.diki.pl/slownik-angielskiego?q=the+weather</w:t>
        </w:r>
      </w:hyperlink>
    </w:p>
    <w:p w:rsidR="001D4F36" w:rsidRPr="001D4F36" w:rsidRDefault="001D4F36" w:rsidP="001D4F36">
      <w:r w:rsidRPr="001D4F36">
        <w:rPr>
          <w:b/>
          <w:bCs/>
        </w:rPr>
        <w:t>Ogród – garden </w:t>
      </w:r>
      <w:r w:rsidRPr="001D4F36">
        <w:t>wymowa </w:t>
      </w:r>
      <w:hyperlink r:id="rId6" w:history="1">
        <w:r w:rsidRPr="001D4F36">
          <w:rPr>
            <w:rStyle w:val="Hipercze"/>
          </w:rPr>
          <w:t>https://www.diki.pl/slownik-angielskiego?q=garden</w:t>
        </w:r>
      </w:hyperlink>
    </w:p>
    <w:p w:rsidR="001D4F36" w:rsidRPr="001D4F36" w:rsidRDefault="001D4F36" w:rsidP="001D4F36">
      <w:r w:rsidRPr="001D4F36">
        <w:rPr>
          <w:b/>
          <w:bCs/>
        </w:rPr>
        <w:t>Burza –  strom </w:t>
      </w:r>
      <w:r w:rsidRPr="001D4F36">
        <w:t>wymowa </w:t>
      </w:r>
      <w:hyperlink r:id="rId7" w:history="1">
        <w:r w:rsidRPr="001D4F36">
          <w:rPr>
            <w:rStyle w:val="Hipercze"/>
          </w:rPr>
          <w:t>https://www.diki.pl/slownik-angielskiego?q=burza</w:t>
        </w:r>
      </w:hyperlink>
    </w:p>
    <w:p w:rsidR="001D4F36" w:rsidRPr="001D4F36" w:rsidRDefault="001D4F36" w:rsidP="001D4F36">
      <w:r w:rsidRPr="001D4F36">
        <w:rPr>
          <w:b/>
          <w:bCs/>
          <w:lang w:val="en-US"/>
        </w:rPr>
        <w:t>Piosenka „How’s the weather?” -</w:t>
      </w:r>
      <w:hyperlink r:id="rId8" w:history="1">
        <w:r w:rsidRPr="001D4F36">
          <w:rPr>
            <w:rStyle w:val="Hipercze"/>
            <w:b/>
            <w:bCs/>
            <w:lang w:val="en-US"/>
          </w:rPr>
          <w:t>https://www.youtube.com/watch?v=rD6FRDd9Hew&amp;t=1s</w:t>
        </w:r>
      </w:hyperlink>
    </w:p>
    <w:p w:rsidR="003A01CD" w:rsidRDefault="003A01CD"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36"/>
    <w:rsid w:val="001D4F36"/>
    <w:rsid w:val="003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667EE-CCBC-402E-9B6B-359F479B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D4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2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6FRDd9Hew&amp;t=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burz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garden" TargetMode="External"/><Relationship Id="rId5" Type="http://schemas.openxmlformats.org/officeDocument/2006/relationships/hyperlink" Target="https://www.diki.pl/slownik-angielskiego?q=the+weathe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iki.pl/slownik-angielskiego?q=rainbo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2020-06-18T17:40:00Z</dcterms:created>
  <dcterms:modified xsi:type="dcterms:W3CDTF">2020-06-18T17:41:00Z</dcterms:modified>
</cp:coreProperties>
</file>