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F" w:rsidRDefault="00CF45AB" w:rsidP="00CF45AB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Z TERAPII PEDAGOGICZNEJ</w:t>
      </w:r>
    </w:p>
    <w:p w:rsidR="00CF45AB" w:rsidRDefault="00CF45AB" w:rsidP="00CF45AB">
      <w:pPr>
        <w:jc w:val="center"/>
        <w:rPr>
          <w:sz w:val="28"/>
          <w:szCs w:val="28"/>
        </w:rPr>
      </w:pPr>
      <w:r>
        <w:rPr>
          <w:sz w:val="28"/>
          <w:szCs w:val="28"/>
        </w:rPr>
        <w:t>ZNAJDŹ 5 RÓZNIC</w:t>
      </w:r>
    </w:p>
    <w:p w:rsidR="00CF45AB" w:rsidRDefault="00CF45AB" w:rsidP="00CF45AB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E6AAE6D" wp14:editId="1169C6AF">
            <wp:extent cx="5869022" cy="6896100"/>
            <wp:effectExtent l="0" t="0" r="0" b="0"/>
            <wp:docPr id="2" name="image" descr="https://www.maluchy.pl/znajdz-roznice/img/na-boisku-pilka_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maluchy.pl/znajdz-roznice/img/na-boisku-pilka_mi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03" cy="69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AB" w:rsidRDefault="00CF45AB" w:rsidP="00CF45AB">
      <w:pPr>
        <w:jc w:val="center"/>
        <w:rPr>
          <w:sz w:val="28"/>
          <w:szCs w:val="28"/>
        </w:rPr>
      </w:pPr>
    </w:p>
    <w:p w:rsidR="00CF45AB" w:rsidRDefault="00CF45AB" w:rsidP="00CF45AB">
      <w:pPr>
        <w:jc w:val="center"/>
        <w:rPr>
          <w:sz w:val="28"/>
          <w:szCs w:val="28"/>
        </w:rPr>
      </w:pPr>
    </w:p>
    <w:p w:rsidR="00CF45AB" w:rsidRDefault="00CF45AB" w:rsidP="00CF45AB">
      <w:pPr>
        <w:jc w:val="center"/>
        <w:rPr>
          <w:sz w:val="28"/>
          <w:szCs w:val="28"/>
        </w:rPr>
      </w:pPr>
    </w:p>
    <w:p w:rsidR="00CF45AB" w:rsidRDefault="00CF45AB" w:rsidP="00CF45AB">
      <w:pPr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D4DEE4E" wp14:editId="73E94168">
            <wp:extent cx="6234261" cy="8753475"/>
            <wp:effectExtent l="0" t="0" r="0" b="0"/>
            <wp:docPr id="3" name="image" descr="https://przedszkolankowo.pl/wp-content/uploads/2017/01/dinkartyprac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rzedszkolankowo.pl/wp-content/uploads/2017/01/dinkartyprac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54" cy="875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AB" w:rsidRDefault="00CF45AB" w:rsidP="00CF45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PODZIEL</w:t>
      </w:r>
      <w:r w:rsidR="006E0ABB">
        <w:rPr>
          <w:sz w:val="28"/>
          <w:szCs w:val="28"/>
        </w:rPr>
        <w:t xml:space="preserve"> WYRAZY</w:t>
      </w:r>
      <w:r>
        <w:rPr>
          <w:sz w:val="28"/>
          <w:szCs w:val="28"/>
        </w:rPr>
        <w:t xml:space="preserve"> NA SYLABY , POLICZ JE I NARYSUJ W OKIENKACH TYLE KRESEK ILE WYRAZ MA SYLAB</w:t>
      </w:r>
    </w:p>
    <w:p w:rsidR="006E0ABB" w:rsidRPr="00CF45AB" w:rsidRDefault="006E0ABB" w:rsidP="00CF45AB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318520C" wp14:editId="101D5AAB">
            <wp:extent cx="5741501" cy="8029575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18" cy="806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ABB" w:rsidRPr="00CF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AB"/>
    <w:rsid w:val="006E0ABB"/>
    <w:rsid w:val="00B812BF"/>
    <w:rsid w:val="00C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CDAF"/>
  <w15:chartTrackingRefBased/>
  <w15:docId w15:val="{1855CA93-87B8-4AE4-A67E-933AB0CB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2020-05-27T18:46:00Z</dcterms:created>
  <dcterms:modified xsi:type="dcterms:W3CDTF">2020-05-27T18:59:00Z</dcterms:modified>
</cp:coreProperties>
</file>