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93" w:rsidRDefault="00307193" w:rsidP="00307193">
      <w:pPr>
        <w:spacing w:after="90" w:line="240" w:lineRule="auto"/>
        <w:rPr>
          <w:rFonts w:ascii="Helvetica" w:eastAsia="Times New Roman" w:hAnsi="Helvetica" w:cs="Helvetica"/>
          <w:color w:val="1C1E21"/>
          <w:sz w:val="28"/>
          <w:szCs w:val="28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1C1E21"/>
          <w:sz w:val="28"/>
          <w:szCs w:val="28"/>
          <w:shd w:val="clear" w:color="auto" w:fill="FFFFFF"/>
          <w:lang w:eastAsia="pl-PL"/>
        </w:rPr>
        <w:t xml:space="preserve">Dzień dobry „ Pszczółki” kontynuujemy zadania dotyczące ekologii. </w:t>
      </w:r>
    </w:p>
    <w:p w:rsidR="00307193" w:rsidRDefault="00307193" w:rsidP="00307193">
      <w:pPr>
        <w:spacing w:after="90" w:line="240" w:lineRule="auto"/>
        <w:rPr>
          <w:rFonts w:ascii="Helvetica" w:eastAsia="Times New Roman" w:hAnsi="Helvetica" w:cs="Helvetica"/>
          <w:color w:val="1C1E21"/>
          <w:sz w:val="28"/>
          <w:szCs w:val="28"/>
          <w:shd w:val="clear" w:color="auto" w:fill="FFFFFF"/>
          <w:lang w:eastAsia="pl-PL"/>
        </w:rPr>
      </w:pPr>
    </w:p>
    <w:p w:rsidR="00307193" w:rsidRPr="00307193" w:rsidRDefault="00307193" w:rsidP="00307193">
      <w:pPr>
        <w:spacing w:after="90" w:line="240" w:lineRule="auto"/>
        <w:rPr>
          <w:rFonts w:ascii="Helvetica" w:eastAsia="Times New Roman" w:hAnsi="Helvetica" w:cs="Helvetica"/>
          <w:b/>
          <w:bCs/>
          <w:color w:val="1C1E21"/>
          <w:sz w:val="28"/>
          <w:szCs w:val="28"/>
          <w:shd w:val="clear" w:color="auto" w:fill="FFFFFF"/>
          <w:lang w:eastAsia="pl-PL"/>
        </w:rPr>
      </w:pPr>
      <w:r w:rsidRPr="00307193">
        <w:rPr>
          <w:rFonts w:ascii="Helvetica" w:eastAsia="Times New Roman" w:hAnsi="Helvetica" w:cs="Helvetica"/>
          <w:b/>
          <w:bCs/>
          <w:color w:val="1C1E21"/>
          <w:sz w:val="28"/>
          <w:szCs w:val="28"/>
          <w:shd w:val="clear" w:color="auto" w:fill="FFFFFF"/>
          <w:lang w:eastAsia="pl-PL"/>
        </w:rPr>
        <w:t>1 ZADANIE</w:t>
      </w:r>
    </w:p>
    <w:p w:rsidR="00307193" w:rsidRPr="00EF4CB1" w:rsidRDefault="00307193" w:rsidP="00307193">
      <w:pPr>
        <w:spacing w:after="90" w:line="240" w:lineRule="auto"/>
        <w:rPr>
          <w:rFonts w:ascii="Helvetica" w:eastAsia="Times New Roman" w:hAnsi="Helvetica" w:cs="Helvetica"/>
          <w:color w:val="1C1E21"/>
          <w:sz w:val="28"/>
          <w:szCs w:val="28"/>
          <w:shd w:val="clear" w:color="auto" w:fill="FFFFFF"/>
          <w:lang w:eastAsia="pl-PL"/>
        </w:rPr>
      </w:pPr>
    </w:p>
    <w:p w:rsidR="00307193" w:rsidRPr="00307193" w:rsidRDefault="00307193" w:rsidP="00307193">
      <w:pPr>
        <w:spacing w:after="9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8"/>
          <w:szCs w:val="28"/>
          <w:shd w:val="clear" w:color="auto" w:fill="FFFFFF"/>
          <w:lang w:eastAsia="pl-PL"/>
        </w:rPr>
        <w:t>APEL DO LUDZI / Karaszewski Stanisław -proszę rodziców o przeczytanie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Gdy się do życia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wiosną świat budzi,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przyroda pisze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apel do ludzi: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- To my, rośliny!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- To my, zwierzęta!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O naszym zdrowiu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nikt nie pamięta?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Trujące ścieki,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trujące dymy,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bez tlenu rzeki...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...My się dusimy!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A gdy umrzemy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w trującym brudzie,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na martwej ziemi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zginą też ludzie!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Chcemy żyć z wami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w zgodzie, przyjaźni,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niechaj nie zabraknie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wam wyobraźni!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Tęczowy motyl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nad łąką lata,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pająk misternie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sieć swą uplata.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Patrzcie, jak pięknie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w lesie, w ogrodzie!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Ile jest życia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w ziemi i w wodzie!</w:t>
      </w:r>
    </w:p>
    <w:p w:rsidR="00307193" w:rsidRPr="00307193" w:rsidRDefault="00307193" w:rsidP="00307193">
      <w:pPr>
        <w:spacing w:before="90" w:after="9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I ty, Człowieku,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oszczędzaj wodę,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nie niszcz i nie śmieć.</w:t>
      </w: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br/>
        <w:t>DBAJ O PRZYRODĘ!</w:t>
      </w:r>
    </w:p>
    <w:p w:rsidR="00307193" w:rsidRPr="00307193" w:rsidRDefault="00307193" w:rsidP="00307193">
      <w:pPr>
        <w:spacing w:before="90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307193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pl-PL"/>
        </w:rPr>
        <w:t>******************</w:t>
      </w:r>
    </w:p>
    <w:p w:rsidR="00307193" w:rsidRDefault="00307193" w:rsidP="00307193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07193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 wysłuchaniu wiersza powiedz rodzicom od czego umierają rośliny i zwierzęta. Czy przyroda chce żyć w zgodzie z człowiekiem? Jak t</w:t>
      </w:r>
      <w:r w:rsidRPr="00307193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o</w:t>
      </w:r>
      <w:r w:rsidRPr="00307193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zrobić?</w:t>
      </w:r>
    </w:p>
    <w:p w:rsidR="00307193" w:rsidRPr="00307193" w:rsidRDefault="00307193" w:rsidP="00307193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307193" w:rsidRPr="00307193" w:rsidRDefault="00307193" w:rsidP="00307193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</w:pPr>
      <w:r w:rsidRPr="00307193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2 ZADANIE</w:t>
      </w:r>
    </w:p>
    <w:p w:rsidR="00307193" w:rsidRDefault="00307193" w:rsidP="00307193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07193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Zaprojektuj znaczek lub plakat pod hasłem ,,Jestem przyjacielem przyrody."</w:t>
      </w:r>
      <w:r w:rsidR="00EF4CB1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Prace  proszę przesłać na pocztę lub Messenger</w:t>
      </w:r>
    </w:p>
    <w:p w:rsidR="00F51504" w:rsidRDefault="00F51504" w:rsidP="00307193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</w:pPr>
      <w:r w:rsidRPr="00263222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lastRenderedPageBreak/>
        <w:t>ZADANIE DLA CHĘTNYCH</w:t>
      </w:r>
    </w:p>
    <w:p w:rsidR="00263222" w:rsidRDefault="00263222" w:rsidP="00307193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Proszę aby dzieci wysłuchały piosenkę „ Świat w naszych rękach” </w:t>
      </w:r>
      <w:proofErr w:type="spellStart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ZoZi</w:t>
      </w:r>
      <w:proofErr w:type="spellEnd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na kanale </w:t>
      </w:r>
      <w:proofErr w:type="spellStart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you</w:t>
      </w:r>
      <w:proofErr w:type="spellEnd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tube</w:t>
      </w:r>
      <w:proofErr w:type="spellEnd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lub „ Ekologa znak” Śpiewające Brzdące na kanale </w:t>
      </w:r>
      <w:proofErr w:type="spellStart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you</w:t>
      </w:r>
      <w:proofErr w:type="spellEnd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tube</w:t>
      </w:r>
      <w:proofErr w:type="spellEnd"/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.</w:t>
      </w:r>
    </w:p>
    <w:p w:rsidR="00263222" w:rsidRDefault="00263222" w:rsidP="00307193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263222" w:rsidRPr="00307193" w:rsidRDefault="00263222" w:rsidP="00307193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Pozdrawiam </w:t>
      </w:r>
      <w:bookmarkStart w:id="0" w:name="_GoBack"/>
      <w:bookmarkEnd w:id="0"/>
    </w:p>
    <w:p w:rsidR="00307193" w:rsidRPr="00307193" w:rsidRDefault="00307193">
      <w:pPr>
        <w:rPr>
          <w:sz w:val="28"/>
          <w:szCs w:val="28"/>
        </w:rPr>
      </w:pPr>
    </w:p>
    <w:sectPr w:rsidR="00307193" w:rsidRPr="0030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93"/>
    <w:rsid w:val="00263222"/>
    <w:rsid w:val="00307193"/>
    <w:rsid w:val="00EF4CB1"/>
    <w:rsid w:val="00F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D496"/>
  <w15:chartTrackingRefBased/>
  <w15:docId w15:val="{D4AAE2FA-E829-457B-9A0E-F7E3EBE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2020-04-20T18:03:00Z</dcterms:created>
  <dcterms:modified xsi:type="dcterms:W3CDTF">2020-04-20T18:18:00Z</dcterms:modified>
</cp:coreProperties>
</file>