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5FF5" w:rsidRDefault="00FE5FF5" w:rsidP="00FE5FF5">
      <w:pPr>
        <w:rPr>
          <w:rFonts w:cstheme="minorHAnsi"/>
          <w:color w:val="2D2D2D"/>
          <w:sz w:val="28"/>
          <w:szCs w:val="28"/>
          <w:shd w:val="clear" w:color="auto" w:fill="FFFFFF"/>
        </w:rPr>
      </w:pPr>
      <w:r w:rsidRPr="00FE5FF5">
        <w:rPr>
          <w:rFonts w:cstheme="minorHAnsi"/>
          <w:color w:val="2D2D2D"/>
          <w:sz w:val="28"/>
          <w:szCs w:val="28"/>
          <w:shd w:val="clear" w:color="auto" w:fill="FFFFFF"/>
        </w:rPr>
        <w:t>Drogie dzieci niedługo Dzień Mamy i każda mama powinna poczuć się w tym dniu wyjątkowo. Proponuję Wam wykonanie pysznej i prostej niespodzianki -poproście o pomoc tatę lub brata, siostrę, babcię……</w:t>
      </w:r>
    </w:p>
    <w:p w:rsidR="00731275" w:rsidRPr="00FE5FF5" w:rsidRDefault="00731275" w:rsidP="00FE5FF5">
      <w:pPr>
        <w:rPr>
          <w:rFonts w:cstheme="minorHAnsi"/>
          <w:color w:val="2D2D2D"/>
          <w:sz w:val="28"/>
          <w:szCs w:val="28"/>
          <w:shd w:val="clear" w:color="auto" w:fill="FFFFFF"/>
        </w:rPr>
      </w:pPr>
      <w:r>
        <w:rPr>
          <w:rFonts w:cstheme="minorHAnsi"/>
          <w:color w:val="2D2D2D"/>
          <w:sz w:val="28"/>
          <w:szCs w:val="28"/>
          <w:shd w:val="clear" w:color="auto" w:fill="FFFFFF"/>
        </w:rPr>
        <w:t>ZADANIE 1</w:t>
      </w:r>
    </w:p>
    <w:p w:rsidR="00FE5FF5" w:rsidRDefault="00FE5FF5" w:rsidP="00FE5FF5">
      <w:pPr>
        <w:spacing w:after="0" w:line="240" w:lineRule="auto"/>
        <w:rPr>
          <w:noProof/>
        </w:rPr>
      </w:pPr>
    </w:p>
    <w:p w:rsid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>
            <wp:extent cx="3276600" cy="2186206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45" cy="220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F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FE5FF5" w:rsidRP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>Ślimaczek – przepis na prosty</w:t>
      </w:r>
    </w:p>
    <w:p w:rsidR="00FE5FF5" w:rsidRP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>deserek z bananem i miodem.</w:t>
      </w:r>
    </w:p>
    <w:p w:rsidR="00FE5FF5" w:rsidRP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>Prosty, wesoły deserek dla mamy. Wesoły ślimaczek jako</w:t>
      </w:r>
    </w:p>
    <w:p w:rsid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>przekąska na drugie śniadanie lub na podwieczorek.</w:t>
      </w:r>
    </w:p>
    <w:p w:rsidR="00FE5FF5" w:rsidRP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E5FF5" w:rsidRP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>Składniki:</w:t>
      </w:r>
    </w:p>
    <w:p w:rsidR="00FE5FF5" w:rsidRP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>●banan</w:t>
      </w:r>
    </w:p>
    <w:p w:rsidR="00FE5FF5" w:rsidRP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>●chleb tostowy lub zwykły</w:t>
      </w:r>
    </w:p>
    <w:p w:rsidR="00FE5FF5" w:rsidRP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>●słony paluszek</w:t>
      </w:r>
    </w:p>
    <w:p w:rsidR="00FE5FF5" w:rsidRP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>●2 rodzynki</w:t>
      </w:r>
    </w:p>
    <w:p w:rsid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>●miód</w:t>
      </w:r>
    </w:p>
    <w:p w:rsidR="00FE5FF5" w:rsidRP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E5FF5" w:rsidRP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>Jak zrobić:</w:t>
      </w:r>
    </w:p>
    <w:p w:rsidR="00FE5FF5" w:rsidRP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 xml:space="preserve">Wytnij z chleba kółko (muszla ślimaczka). Możesz chleb </w:t>
      </w:r>
      <w:proofErr w:type="spellStart"/>
      <w:r w:rsidRPr="00FE5FF5">
        <w:rPr>
          <w:rFonts w:eastAsia="Times New Roman" w:cstheme="minorHAnsi"/>
          <w:sz w:val="28"/>
          <w:szCs w:val="28"/>
          <w:lang w:eastAsia="pl-PL"/>
        </w:rPr>
        <w:t>otostować</w:t>
      </w:r>
      <w:proofErr w:type="spellEnd"/>
      <w:r w:rsidRPr="00FE5FF5">
        <w:rPr>
          <w:rFonts w:eastAsia="Times New Roman" w:cstheme="minorHAnsi"/>
          <w:sz w:val="28"/>
          <w:szCs w:val="28"/>
          <w:lang w:eastAsia="pl-PL"/>
        </w:rPr>
        <w:t xml:space="preserve"> lub</w:t>
      </w:r>
    </w:p>
    <w:p w:rsidR="00FE5FF5" w:rsidRP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>nie. „Narysuj” spiralkę miodem.</w:t>
      </w:r>
    </w:p>
    <w:p w:rsidR="00FE5FF5" w:rsidRP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>Obierz banana, zrób mu różki ze słonego paluszka i oczka z rodzynek.</w:t>
      </w:r>
    </w:p>
    <w:p w:rsidR="00FE5FF5" w:rsidRPr="00FE5FF5" w:rsidRDefault="00FE5FF5" w:rsidP="00FE5F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FF5">
        <w:rPr>
          <w:rFonts w:ascii="Arial" w:eastAsia="Times New Roman" w:hAnsi="Arial" w:cs="Arial"/>
          <w:sz w:val="24"/>
          <w:szCs w:val="24"/>
          <w:lang w:eastAsia="pl-PL"/>
        </w:rPr>
        <w:t>Ułóż całą kompozycję.</w:t>
      </w:r>
    </w:p>
    <w:p w:rsidR="00FE5FF5" w:rsidRDefault="00FE5FF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E5FF5">
        <w:rPr>
          <w:rFonts w:eastAsia="Times New Roman" w:cstheme="minorHAnsi"/>
          <w:sz w:val="28"/>
          <w:szCs w:val="28"/>
          <w:lang w:eastAsia="pl-PL"/>
        </w:rPr>
        <w:t>Wesołego smacznego!</w:t>
      </w:r>
    </w:p>
    <w:p w:rsidR="00731275" w:rsidRDefault="0073127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731275" w:rsidRDefault="0073127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ZADANIE 2</w:t>
      </w:r>
    </w:p>
    <w:p w:rsidR="00731275" w:rsidRPr="00FE5FF5" w:rsidRDefault="00731275" w:rsidP="00FE5FF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Proszę kochane dzieci obejrzyjcie bajkę na kanale</w:t>
      </w:r>
      <w:r w:rsidRPr="00731275">
        <w:rPr>
          <w:rFonts w:eastAsia="Times New Roman" w:cstheme="minorHAnsi"/>
          <w:color w:val="4472C4" w:themeColor="accent1"/>
          <w:sz w:val="28"/>
          <w:szCs w:val="28"/>
          <w:lang w:eastAsia="pl-PL"/>
        </w:rPr>
        <w:t xml:space="preserve"> </w:t>
      </w:r>
      <w:proofErr w:type="spellStart"/>
      <w:r w:rsidRPr="00731275">
        <w:rPr>
          <w:rFonts w:eastAsia="Times New Roman" w:cstheme="minorHAnsi"/>
          <w:color w:val="4472C4" w:themeColor="accent1"/>
          <w:sz w:val="28"/>
          <w:szCs w:val="28"/>
          <w:lang w:eastAsia="pl-PL"/>
        </w:rPr>
        <w:t>you</w:t>
      </w:r>
      <w:proofErr w:type="spellEnd"/>
      <w:r w:rsidRPr="00731275">
        <w:rPr>
          <w:rFonts w:eastAsia="Times New Roman" w:cstheme="minorHAnsi"/>
          <w:color w:val="4472C4" w:themeColor="accent1"/>
          <w:sz w:val="28"/>
          <w:szCs w:val="28"/>
          <w:lang w:eastAsia="pl-PL"/>
        </w:rPr>
        <w:t xml:space="preserve"> </w:t>
      </w:r>
      <w:proofErr w:type="spellStart"/>
      <w:r w:rsidRPr="00731275">
        <w:rPr>
          <w:rFonts w:eastAsia="Times New Roman" w:cstheme="minorHAnsi"/>
          <w:color w:val="4472C4" w:themeColor="accent1"/>
          <w:sz w:val="28"/>
          <w:szCs w:val="28"/>
          <w:lang w:eastAsia="pl-PL"/>
        </w:rPr>
        <w:t>tube</w:t>
      </w:r>
      <w:proofErr w:type="spellEnd"/>
    </w:p>
    <w:p w:rsidR="00731275" w:rsidRDefault="00731275" w:rsidP="00731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7312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Króliczek </w:t>
      </w:r>
      <w:proofErr w:type="spellStart"/>
      <w:r w:rsidRPr="007312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Alilo</w:t>
      </w:r>
      <w:proofErr w:type="spellEnd"/>
      <w:r w:rsidRPr="007312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- Dzień Matki (Bajk</w:t>
      </w:r>
      <w:r w:rsidRPr="007312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a)</w:t>
      </w:r>
    </w:p>
    <w:p w:rsidR="00731275" w:rsidRPr="00731275" w:rsidRDefault="00731275" w:rsidP="00731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731275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ZADANIE DLA CHĘTNYCH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- Proszę powtórzcie sobie nazwy dni tygodni, pory roku,  jeśli macie ochotę możecie uczyć się nazw miesięcy, wyklaskujcie i liczcie sylaby, nazywajcie pierwsze głoski w wyrazie. </w:t>
      </w:r>
      <w:bookmarkStart w:id="0" w:name="_GoBack"/>
      <w:bookmarkEnd w:id="0"/>
    </w:p>
    <w:p w:rsidR="00FE5FF5" w:rsidRDefault="00FE5FF5">
      <w:pPr>
        <w:rPr>
          <w:rFonts w:ascii="Verdana" w:hAnsi="Verdana"/>
          <w:color w:val="2D2D2D"/>
          <w:sz w:val="28"/>
          <w:szCs w:val="28"/>
          <w:shd w:val="clear" w:color="auto" w:fill="FFFFFF"/>
        </w:rPr>
      </w:pPr>
    </w:p>
    <w:sectPr w:rsidR="00FE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1702C"/>
    <w:multiLevelType w:val="multilevel"/>
    <w:tmpl w:val="2A86ADBA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86C02"/>
    <w:multiLevelType w:val="multilevel"/>
    <w:tmpl w:val="CB4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F5"/>
    <w:rsid w:val="00731275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3A13"/>
  <w15:chartTrackingRefBased/>
  <w15:docId w15:val="{405CB798-FBC2-4D95-BA30-47A57273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4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8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8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44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9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36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7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0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9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5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3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2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3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9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61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0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8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8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6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24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2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5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87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38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53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19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10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20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46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9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32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2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59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9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17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7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70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0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51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64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2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11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20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9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47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8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68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2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49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6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64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40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96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15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21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38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7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83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73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1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2020-05-21T19:14:00Z</dcterms:created>
  <dcterms:modified xsi:type="dcterms:W3CDTF">2020-05-21T19:35:00Z</dcterms:modified>
</cp:coreProperties>
</file>