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1CD" w:rsidRDefault="00112DB1">
      <w:r w:rsidRPr="00112DB1">
        <w:t>W tym tygodniu na języku angielskim będziemy uczyć się słówek:</w:t>
      </w:r>
      <w:r w:rsidRPr="00112DB1">
        <w:br/>
      </w:r>
      <w:r w:rsidRPr="00112DB1">
        <w:br/>
      </w:r>
      <w:r w:rsidRPr="00112DB1">
        <w:rPr>
          <w:b/>
          <w:bCs/>
        </w:rPr>
        <w:t xml:space="preserve">muzyka - </w:t>
      </w:r>
      <w:proofErr w:type="spellStart"/>
      <w:r w:rsidRPr="00112DB1">
        <w:rPr>
          <w:b/>
          <w:bCs/>
        </w:rPr>
        <w:t>music</w:t>
      </w:r>
      <w:proofErr w:type="spellEnd"/>
      <w:r w:rsidRPr="00112DB1">
        <w:t> wymowa </w:t>
      </w:r>
      <w:hyperlink r:id="rId4" w:history="1">
        <w:r w:rsidRPr="00112DB1">
          <w:rPr>
            <w:rStyle w:val="Hipercze"/>
          </w:rPr>
          <w:t>https://www.diki.pl/slownik-angielskiego?q=muzyka</w:t>
        </w:r>
      </w:hyperlink>
      <w:r w:rsidRPr="00112DB1">
        <w:br/>
      </w:r>
      <w:r w:rsidRPr="00112DB1">
        <w:rPr>
          <w:b/>
          <w:bCs/>
        </w:rPr>
        <w:t xml:space="preserve">gitara - </w:t>
      </w:r>
      <w:proofErr w:type="spellStart"/>
      <w:r w:rsidRPr="00112DB1">
        <w:rPr>
          <w:b/>
          <w:bCs/>
        </w:rPr>
        <w:t>guitar</w:t>
      </w:r>
      <w:proofErr w:type="spellEnd"/>
      <w:r w:rsidRPr="00112DB1">
        <w:t> wymowa </w:t>
      </w:r>
      <w:hyperlink r:id="rId5" w:history="1">
        <w:r w:rsidRPr="00112DB1">
          <w:rPr>
            <w:rStyle w:val="Hipercze"/>
          </w:rPr>
          <w:t>https://www.diki.pl/slownik-angielskiego?q=guitar</w:t>
        </w:r>
      </w:hyperlink>
      <w:r w:rsidRPr="00112DB1">
        <w:br/>
      </w:r>
      <w:r w:rsidRPr="00112DB1">
        <w:rPr>
          <w:b/>
          <w:bCs/>
        </w:rPr>
        <w:t>pianino - piano</w:t>
      </w:r>
      <w:r w:rsidRPr="00112DB1">
        <w:t> wymowa </w:t>
      </w:r>
      <w:hyperlink r:id="rId6" w:history="1">
        <w:r w:rsidRPr="00112DB1">
          <w:rPr>
            <w:rStyle w:val="Hipercze"/>
          </w:rPr>
          <w:t>https://www.diki.pl/slownik-angielskiego?q=piano</w:t>
        </w:r>
      </w:hyperlink>
      <w:r w:rsidRPr="00112DB1">
        <w:br/>
      </w:r>
      <w:r w:rsidRPr="00112DB1">
        <w:rPr>
          <w:b/>
          <w:bCs/>
        </w:rPr>
        <w:t>skrzypce - violin</w:t>
      </w:r>
      <w:r w:rsidRPr="00112DB1">
        <w:t> wymowa </w:t>
      </w:r>
      <w:hyperlink r:id="rId7" w:history="1">
        <w:r w:rsidRPr="00112DB1">
          <w:rPr>
            <w:rStyle w:val="Hipercze"/>
          </w:rPr>
          <w:t>https://www.diki.pl/slownik-angielskiego?q=skrzypce</w:t>
        </w:r>
      </w:hyperlink>
      <w:r w:rsidRPr="00112DB1">
        <w:br/>
      </w:r>
      <w:r w:rsidRPr="00112DB1">
        <w:rPr>
          <w:b/>
          <w:bCs/>
        </w:rPr>
        <w:t>hałas - noise</w:t>
      </w:r>
      <w:r w:rsidRPr="00112DB1">
        <w:t> wymowa </w:t>
      </w:r>
      <w:hyperlink r:id="rId8" w:history="1">
        <w:r w:rsidRPr="00112DB1">
          <w:rPr>
            <w:rStyle w:val="Hipercze"/>
          </w:rPr>
          <w:t>https://www.diki.pl/slownik-angielskiego?q=ha%C5%82as</w:t>
        </w:r>
      </w:hyperlink>
      <w:r w:rsidRPr="00112DB1">
        <w:br/>
      </w:r>
      <w:r w:rsidRPr="00112DB1">
        <w:rPr>
          <w:b/>
          <w:bCs/>
        </w:rPr>
        <w:t xml:space="preserve">grać - </w:t>
      </w:r>
      <w:proofErr w:type="spellStart"/>
      <w:r w:rsidRPr="00112DB1">
        <w:rPr>
          <w:b/>
          <w:bCs/>
        </w:rPr>
        <w:t>play</w:t>
      </w:r>
      <w:proofErr w:type="spellEnd"/>
      <w:r w:rsidRPr="00112DB1">
        <w:t> wymowa </w:t>
      </w:r>
      <w:hyperlink r:id="rId9" w:history="1">
        <w:r w:rsidRPr="00112DB1">
          <w:rPr>
            <w:rStyle w:val="Hipercze"/>
          </w:rPr>
          <w:t>https://www.diki.pl/slownik-angielskiego?q=gra%C4%87</w:t>
        </w:r>
      </w:hyperlink>
      <w:r w:rsidRPr="00112DB1">
        <w:br/>
      </w:r>
      <w:r w:rsidRPr="00112DB1">
        <w:br/>
        <w:t xml:space="preserve">Następnie proszę, aby dzieci wykonały pracę plastyczną </w:t>
      </w:r>
      <w:proofErr w:type="spellStart"/>
      <w:r w:rsidRPr="00112DB1">
        <w:t>pt</w:t>
      </w:r>
      <w:proofErr w:type="spellEnd"/>
      <w:r w:rsidRPr="00112DB1">
        <w:t>; "Hałas" wg własnej inwencji twórczej. Życzę miłej pracy:) powodzenia:)</w:t>
      </w:r>
      <w:bookmarkStart w:id="0" w:name="_GoBack"/>
      <w:bookmarkEnd w:id="0"/>
    </w:p>
    <w:sectPr w:rsidR="003A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B1"/>
    <w:rsid w:val="00112DB1"/>
    <w:rsid w:val="003A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696B9-D36F-4C7C-BF7C-AB3A3C39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2D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ha%C5%82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ki.pl/slownik-angielskiego?q=skrzyp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ki.pl/slownik-angielskiego?q=pian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ki.pl/slownik-angielskiego?q=guita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iki.pl/slownik-angielskiego?q=muzyka" TargetMode="External"/><Relationship Id="rId9" Type="http://schemas.openxmlformats.org/officeDocument/2006/relationships/hyperlink" Target="https://www.diki.pl/slownik-angielskiego?q=gra%C4%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Remik</dc:creator>
  <cp:keywords/>
  <dc:description/>
  <cp:lastModifiedBy>Remik</cp:lastModifiedBy>
  <cp:revision>1</cp:revision>
  <dcterms:created xsi:type="dcterms:W3CDTF">2020-05-14T18:10:00Z</dcterms:created>
  <dcterms:modified xsi:type="dcterms:W3CDTF">2020-05-14T18:11:00Z</dcterms:modified>
</cp:coreProperties>
</file>