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1E" w:rsidRPr="003C3C1E" w:rsidRDefault="003C3C1E" w:rsidP="003C3C1E">
      <w:r w:rsidRPr="003C3C1E">
        <w:t>Witam!</w:t>
      </w:r>
      <w:r w:rsidRPr="003C3C1E">
        <w:br/>
        <w:t>W ramach co środowych ćwiczeń gimnastycznych proszę wykonać następujące zadania:</w:t>
      </w:r>
      <w:r w:rsidRPr="003C3C1E">
        <w:br/>
        <w:t>- "Spadające gwiazdki" -  podskakujemy z szeroko rozłożonymi w górę rękoma oraz szeroko rozstawionymi nogami. (4 powtórzenia)</w:t>
      </w:r>
      <w:r w:rsidRPr="003C3C1E">
        <w:br/>
        <w:t>- Bierzemy piłkę, odbijamy ją o podłogę i łapiemy stojąc w miejscu - powtórzyć 10x.</w:t>
      </w:r>
      <w:r w:rsidRPr="003C3C1E">
        <w:br/>
      </w:r>
      <w:r w:rsidRPr="003C3C1E">
        <w:br/>
        <w:t>Ćwiczenie uspokajające</w:t>
      </w:r>
    </w:p>
    <w:p w:rsidR="003C3C1E" w:rsidRPr="003C3C1E" w:rsidRDefault="003C3C1E" w:rsidP="003C3C1E">
      <w:r w:rsidRPr="003C3C1E">
        <w:t xml:space="preserve">Leżymy na plecach. Kładziemy na klatce piersiowej np. </w:t>
      </w:r>
      <w:proofErr w:type="spellStart"/>
      <w:r w:rsidRPr="003C3C1E">
        <w:t>woreczek,klocek</w:t>
      </w:r>
      <w:proofErr w:type="spellEnd"/>
      <w:r w:rsidRPr="003C3C1E">
        <w:t xml:space="preserve"> (lub dowolny inny przedmiot). Robimy wdech nosem, wydech ustami (woreczek, klocek podnosi się i opada – obserwujemy przedmiot).</w:t>
      </w:r>
      <w:r w:rsidRPr="003C3C1E">
        <w:br/>
      </w:r>
      <w:r w:rsidRPr="003C3C1E">
        <w:br/>
      </w:r>
      <w:r w:rsidRPr="003C3C1E">
        <w:rPr>
          <w:u w:val="single"/>
        </w:rPr>
        <w:t>Zadanie dodatkowe</w:t>
      </w:r>
      <w:r w:rsidRPr="003C3C1E">
        <w:rPr>
          <w:u w:val="single"/>
        </w:rPr>
        <w:br/>
      </w:r>
      <w:r w:rsidRPr="003C3C1E">
        <w:br/>
      </w:r>
      <w:r w:rsidRPr="003C3C1E">
        <w:rPr>
          <w:b/>
          <w:bCs/>
        </w:rPr>
        <w:t>„Jak śmiesznie wygląda Strach!”- projektowanie, wycinanie, przyklejanie </w:t>
      </w:r>
    </w:p>
    <w:p w:rsidR="003C3C1E" w:rsidRPr="003C3C1E" w:rsidRDefault="003C3C1E" w:rsidP="003C3C1E">
      <w:r w:rsidRPr="003C3C1E">
        <w:t>Przygotowujemy gazety, krepę, taśmę klejącą-inne materiały plastyczne dostępne w domu. Dzieci wymyślają, w jaki sposób użyć zgromadzonych materiałów, aby zmienić się w coś strasznego. Drą, wycinają, doklejają do ubrania gazety i krepę, robią opaski na głowę, lub proste maski. Jeśli nie chcą przyklejać do siebie, to można na kartce stworzyć śmiesznego Stracha ;)</w:t>
      </w:r>
    </w:p>
    <w:p w:rsidR="003A01CD" w:rsidRDefault="003A01CD">
      <w:bookmarkStart w:id="0" w:name="_GoBack"/>
      <w:bookmarkEnd w:id="0"/>
    </w:p>
    <w:sectPr w:rsidR="003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1E"/>
    <w:rsid w:val="003A01CD"/>
    <w:rsid w:val="003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F2DF-9AA6-4F54-A020-F6041BBB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1</cp:revision>
  <dcterms:created xsi:type="dcterms:W3CDTF">2020-05-19T18:50:00Z</dcterms:created>
  <dcterms:modified xsi:type="dcterms:W3CDTF">2020-05-19T18:51:00Z</dcterms:modified>
</cp:coreProperties>
</file>