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E8" w:rsidRPr="00136BE8" w:rsidRDefault="00136BE8" w:rsidP="00136BE8">
      <w:r w:rsidRPr="00136BE8">
        <w:t>W tym tygodniu będziemy poznawali słownictwo związane z emocjami:</w:t>
      </w:r>
      <w:r w:rsidRPr="00136BE8">
        <w:br/>
      </w:r>
      <w:r w:rsidRPr="00136BE8">
        <w:br/>
      </w:r>
      <w:r w:rsidRPr="00136BE8">
        <w:rPr>
          <w:b/>
          <w:bCs/>
        </w:rPr>
        <w:t>szczęśliwy - happy</w:t>
      </w:r>
      <w:r w:rsidRPr="00136BE8">
        <w:t> wymowa </w:t>
      </w:r>
      <w:hyperlink r:id="rId4" w:history="1">
        <w:r w:rsidRPr="00136BE8">
          <w:rPr>
            <w:rStyle w:val="Hipercze"/>
          </w:rPr>
          <w:t>https://www.diki.pl/slownik-angielskiego?q=happy</w:t>
        </w:r>
      </w:hyperlink>
      <w:r w:rsidRPr="00136BE8">
        <w:br/>
      </w:r>
      <w:r w:rsidRPr="00136BE8">
        <w:rPr>
          <w:b/>
          <w:bCs/>
        </w:rPr>
        <w:t>zły - angry</w:t>
      </w:r>
      <w:r w:rsidRPr="00136BE8">
        <w:t>  wymowa </w:t>
      </w:r>
      <w:hyperlink r:id="rId5" w:history="1">
        <w:r w:rsidRPr="00136BE8">
          <w:rPr>
            <w:rStyle w:val="Hipercze"/>
          </w:rPr>
          <w:t>https://www.diki.pl/slownik-angielskiego?q=angry</w:t>
        </w:r>
      </w:hyperlink>
      <w:r w:rsidRPr="00136BE8">
        <w:br/>
      </w:r>
      <w:r w:rsidRPr="00136BE8">
        <w:rPr>
          <w:b/>
          <w:bCs/>
        </w:rPr>
        <w:t>wystraszony - scared</w:t>
      </w:r>
      <w:r w:rsidRPr="00136BE8">
        <w:t>  wymowa </w:t>
      </w:r>
      <w:hyperlink r:id="rId6" w:history="1">
        <w:r w:rsidRPr="00136BE8">
          <w:rPr>
            <w:rStyle w:val="Hipercze"/>
          </w:rPr>
          <w:t>https://www.diki.pl/slownik-angielskiego?q=scared</w:t>
        </w:r>
      </w:hyperlink>
      <w:r w:rsidRPr="00136BE8">
        <w:br/>
      </w:r>
      <w:r w:rsidRPr="00136BE8">
        <w:rPr>
          <w:b/>
          <w:bCs/>
        </w:rPr>
        <w:t>śpiący - sleepy</w:t>
      </w:r>
      <w:r w:rsidRPr="00136BE8">
        <w:t> wymowa </w:t>
      </w:r>
      <w:hyperlink r:id="rId7" w:history="1">
        <w:r w:rsidRPr="00136BE8">
          <w:rPr>
            <w:rStyle w:val="Hipercze"/>
          </w:rPr>
          <w:t>https://www.diki.pl/slownik-angielskiego?q=%C5%9Bpi%C4%85cy</w:t>
        </w:r>
      </w:hyperlink>
      <w:r w:rsidRPr="00136BE8">
        <w:br/>
        <w:t>Wysłuchamy piosenki</w:t>
      </w:r>
      <w:r w:rsidRPr="00136BE8">
        <w:rPr>
          <w:i/>
          <w:iCs/>
        </w:rPr>
        <w:t> "If you happy, clap your hands"</w:t>
      </w:r>
      <w:r w:rsidRPr="00136BE8">
        <w:t> </w:t>
      </w:r>
      <w:hyperlink r:id="rId8" w:history="1">
        <w:r w:rsidRPr="00136BE8">
          <w:rPr>
            <w:rStyle w:val="Hipercze"/>
          </w:rPr>
          <w:t>https://www.youtube.com/watch?v=l4WNrvVjiTw</w:t>
        </w:r>
      </w:hyperlink>
      <w:r w:rsidRPr="00136BE8">
        <w:br/>
        <w:t>oraz przypomnimy sobie słówka związane z pogodą </w:t>
      </w:r>
      <w:r w:rsidRPr="00136BE8">
        <w:rPr>
          <w:i/>
          <w:iCs/>
        </w:rPr>
        <w:t>"How's the weather" </w:t>
      </w:r>
      <w:r w:rsidRPr="00136BE8">
        <w:t> </w:t>
      </w:r>
      <w:hyperlink r:id="rId9" w:history="1">
        <w:r w:rsidRPr="00136BE8">
          <w:rPr>
            <w:rStyle w:val="Hipercze"/>
          </w:rPr>
          <w:t>https://www.youtube.com/watch?v=rD6FRDd9Hew</w:t>
        </w:r>
        <w:r w:rsidRPr="00136BE8">
          <w:rPr>
            <w:rStyle w:val="Hipercze"/>
          </w:rPr>
          <w:br/>
        </w:r>
        <w:r w:rsidRPr="00136BE8">
          <w:rPr>
            <w:rStyle w:val="Hipercze"/>
          </w:rPr>
          <w:br/>
        </w:r>
        <w:r w:rsidRPr="00136BE8">
          <w:rPr>
            <w:rStyle w:val="Hipercze"/>
          </w:rPr>
          <w:br/>
          <w:t>Praca plastyczna</w:t>
        </w:r>
        <w:r w:rsidRPr="00136BE8">
          <w:rPr>
            <w:rStyle w:val="Hipercze"/>
          </w:rPr>
          <w:br/>
        </w:r>
      </w:hyperlink>
    </w:p>
    <w:p w:rsidR="00136BE8" w:rsidRPr="00136BE8" w:rsidRDefault="00136BE8" w:rsidP="00136BE8">
      <w:r w:rsidRPr="00136BE8">
        <w:t>Proszę, aby dzieci wykonały pracę plastyczną pt; </w:t>
      </w:r>
      <w:r w:rsidRPr="00136BE8">
        <w:rPr>
          <w:u w:val="single"/>
        </w:rPr>
        <w:t>„Co mnie cieszy”</w:t>
      </w:r>
      <w:r w:rsidRPr="00136BE8">
        <w:t> – narysowały, namalowały czy ulepiły z plasteliny to co sprawia, że są wesołe.</w:t>
      </w:r>
    </w:p>
    <w:p w:rsidR="003A01CD" w:rsidRDefault="003A01CD"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8"/>
    <w:rsid w:val="00136BE8"/>
    <w:rsid w:val="003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EA66-03BC-4F08-BFB2-5955367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B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%C5%9Bpi%C4%85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sca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slownik-angielskiego?q=ang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ki.pl/slownik-angielskiego?q=happy" TargetMode="External"/><Relationship Id="rId9" Type="http://schemas.openxmlformats.org/officeDocument/2006/relationships/hyperlink" Target="https://www.youtube.com/watch?v=rD6FRDd9H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2020-05-21T17:46:00Z</dcterms:created>
  <dcterms:modified xsi:type="dcterms:W3CDTF">2020-05-21T17:47:00Z</dcterms:modified>
</cp:coreProperties>
</file>