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CD" w:rsidRDefault="00580444">
      <w:r w:rsidRPr="00580444">
        <w:t>Dzień dobry!</w:t>
      </w:r>
      <w:r w:rsidRPr="00580444">
        <w:br/>
        <w:t>W ramach co środowych ćwiczeń proponuję dzisiaj takie zabawy:</w:t>
      </w:r>
      <w:r w:rsidRPr="00580444">
        <w:br/>
      </w:r>
      <w:r w:rsidRPr="00580444">
        <w:br/>
        <w:t>- Małe żabki: skaczemy do przodu obunóż z głębokiego przysiadu (10 żabich skoków),</w:t>
      </w:r>
      <w:r w:rsidRPr="00580444">
        <w:br/>
        <w:t>- Siadamy w dość dużym rozkroku, robimy skłony z pogłębieniem do lewej nogi ( „raz, dwa, trzy” większe pogłębienie, na „4” – prostujemy się), staramy dotknąć stopy. Powtarzamy tę samą aktywność do prawej nogi. Pamiętajmy o nogach prostych w kolanach,</w:t>
      </w:r>
      <w:r w:rsidRPr="00580444">
        <w:br/>
        <w:t>- Zabawa "Spadające gwiazdki" - podskakujemy z szeroko rozłożonymi w górę rękoma oraz szeroko rozstawionymi nogami. Lądujemy do półprzysiadu. (10 powtórzeń)</w:t>
      </w:r>
      <w:r w:rsidRPr="00580444">
        <w:br/>
      </w:r>
      <w:r w:rsidRPr="00580444">
        <w:br/>
      </w:r>
      <w:r w:rsidRPr="00580444">
        <w:rPr>
          <w:u w:val="single"/>
        </w:rPr>
        <w:t>Zadanie dodatkowe:</w:t>
      </w:r>
      <w:r w:rsidRPr="00580444">
        <w:br/>
        <w:t xml:space="preserve">﻿Zapraszam do zabaw </w:t>
      </w:r>
      <w:proofErr w:type="spellStart"/>
      <w:r w:rsidRPr="00580444">
        <w:t>muzyczno</w:t>
      </w:r>
      <w:proofErr w:type="spellEnd"/>
      <w:r w:rsidRPr="00580444">
        <w:t xml:space="preserve"> - ruchowych w wykorzystaniem wcześniej wykonanych instrumentów.</w:t>
      </w:r>
      <w:r w:rsidRPr="00580444">
        <w:br/>
      </w:r>
      <w:r w:rsidRPr="00580444">
        <w:br/>
        <w:t>Zabawa </w:t>
      </w:r>
      <w:r w:rsidRPr="00580444">
        <w:rPr>
          <w:u w:val="single"/>
        </w:rPr>
        <w:t>"Echo na instrumentach"</w:t>
      </w:r>
      <w:r w:rsidRPr="00580444">
        <w:t> - dziecko odwraca się tyłem, rodzic wystukuje prosty rytm, a zadaniem dziecka jest go powtórzyć, następnie zamiana rolami.</w:t>
      </w:r>
      <w:r w:rsidRPr="00580444">
        <w:br/>
      </w:r>
      <w:r w:rsidRPr="00580444">
        <w:br/>
        <w:t>Muzyczna zabawa przy piosence - włączamy ulubioną przez dziecko piosenkę, następnie zatrzymujemy ją i wydajemy dziecku różne polecenia, np.</w:t>
      </w:r>
      <w:r w:rsidRPr="00580444">
        <w:br/>
        <w:t>- dotknij podłogi, dotknij krzesła</w:t>
      </w:r>
      <w:r w:rsidRPr="00580444">
        <w:br/>
        <w:t>- dotknij kolana, łokcia, ucha</w:t>
      </w:r>
      <w:r w:rsidRPr="00580444">
        <w:br/>
        <w:t>- znajdź jaki żółty przedmiot, niebieski</w:t>
      </w:r>
      <w:r w:rsidRPr="00580444">
        <w:br/>
        <w:t>- poszukaj czegoś drewnianego, plastikowego, papierowego itp.)</w:t>
      </w:r>
      <w:r w:rsidRPr="00580444">
        <w:br/>
        <w:t>Życzę udanej zabawy:)</w:t>
      </w:r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44"/>
    <w:rsid w:val="003A01CD"/>
    <w:rsid w:val="0058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8E7E0-3E3A-4F72-AD57-E260755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2020-05-12T18:14:00Z</dcterms:created>
  <dcterms:modified xsi:type="dcterms:W3CDTF">2020-05-12T18:14:00Z</dcterms:modified>
</cp:coreProperties>
</file>