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B2E8A" w14:textId="77777777" w:rsidR="005D7C43" w:rsidRPr="005D7C43" w:rsidRDefault="005D7C43" w:rsidP="005D7C43">
      <w:r w:rsidRPr="005D7C43">
        <w:t>Drogie dzieci niedawno oglądałyście bajkę o Warsie i Sawie i wiecie skąd wzięła się nazwa naszej stolicy Warszawa. Dziś proszę Was o wykonanie rysunku Warszawy, ale musicie narysować go wg mojej instrukcji. Rodzice Wam pomogą. </w:t>
      </w:r>
    </w:p>
    <w:p w14:paraId="65A550B4" w14:textId="77777777" w:rsidR="005D7C43" w:rsidRPr="005D7C43" w:rsidRDefault="005D7C43" w:rsidP="005D7C43">
      <w:r w:rsidRPr="005D7C43">
        <w:t>Narysujcie niebieską kredką od lewej strony do prawej rzekę Wisłę. Na środku nad rzeką narysujcie Zamek Królewski, a obok z prawej strony bardzo wysoki blok  .Teraz z drugiej strony zamku narysuj stary dom i 2 drzewa. Na dole poniżej rzeki narysuj 3 samochody i autobus. Jeżeli teraz wszystko starannie pokolorujesz, to Twój obrazek Warszawy na pewno będzie bardzo ładny.</w:t>
      </w:r>
    </w:p>
    <w:p w14:paraId="118C8F90" w14:textId="77777777" w:rsidR="003A01CD" w:rsidRDefault="003A01CD">
      <w:bookmarkStart w:id="0" w:name="_GoBack"/>
      <w:bookmarkEnd w:id="0"/>
    </w:p>
    <w:sectPr w:rsidR="003A0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A2B"/>
    <w:rsid w:val="003A01CD"/>
    <w:rsid w:val="005D7C43"/>
    <w:rsid w:val="006B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697DE-3E78-4907-9171-B8BE7398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516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Remik</dc:creator>
  <cp:keywords/>
  <dc:description/>
  <cp:lastModifiedBy>Remik</cp:lastModifiedBy>
  <cp:revision>3</cp:revision>
  <dcterms:created xsi:type="dcterms:W3CDTF">2020-05-04T18:07:00Z</dcterms:created>
  <dcterms:modified xsi:type="dcterms:W3CDTF">2020-05-04T18:07:00Z</dcterms:modified>
</cp:coreProperties>
</file>