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1CD" w:rsidRDefault="00DC48A8">
      <w:r w:rsidRPr="00DC48A8">
        <w:t>Witajcie . Muzykę możemy sami sobie stworzyć ,grając na różnych instrumentach. Dziś mam pomysł, abyście sami z pomocą dorosłych zrobili własne. Potrzebne będą :butelki plastikowe , kij. taśma  i coś do wsypnia do środka butelki np: ryż, spincze, kamienie,.....Zróbcie 2 grzechotki i sprawdźcie czy tak samo brzmią. A teraz coś zagarjcie.</w:t>
      </w:r>
    </w:p>
    <w:p w:rsidR="00DC48A8" w:rsidRDefault="00DC48A8">
      <w:r>
        <w:rPr>
          <w:noProof/>
        </w:rPr>
        <w:drawing>
          <wp:inline distT="0" distB="0" distL="0" distR="0">
            <wp:extent cx="5715000" cy="426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A8"/>
    <w:rsid w:val="003A01CD"/>
    <w:rsid w:val="00D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78DC"/>
  <w15:chartTrackingRefBased/>
  <w15:docId w15:val="{A0CD7CE6-FE00-4F86-BC58-3FBFBAED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Remik</dc:creator>
  <cp:keywords/>
  <dc:description/>
  <cp:lastModifiedBy>Remik</cp:lastModifiedBy>
  <cp:revision>2</cp:revision>
  <dcterms:created xsi:type="dcterms:W3CDTF">2020-05-11T19:43:00Z</dcterms:created>
  <dcterms:modified xsi:type="dcterms:W3CDTF">2020-05-11T19:43:00Z</dcterms:modified>
</cp:coreProperties>
</file>