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11A" w:rsidRDefault="00B6111A">
      <w:r>
        <w:t>Witajcie  „ Pszczółki” dzisiaj będziecie się uczyć o przyjaźni. Wiem, że bardzo już tęsknicie za kolegami i koleżankami z grupy przedszkolnej.</w:t>
      </w:r>
    </w:p>
    <w:p w:rsidR="00B6111A" w:rsidRDefault="00B6111A">
      <w:r>
        <w:t>ZADANIE 1</w:t>
      </w:r>
    </w:p>
    <w:p w:rsidR="00B6111A" w:rsidRDefault="00B6111A">
      <w:r>
        <w:t xml:space="preserve">Wysłuchanie wiersza A. Frączek </w:t>
      </w:r>
      <w:r w:rsidRPr="00B6111A">
        <w:rPr>
          <w:b/>
          <w:bCs/>
        </w:rPr>
        <w:t>„Mój przyjaciel”</w:t>
      </w:r>
    </w:p>
    <w:p w:rsidR="00B6111A" w:rsidRDefault="00B6111A">
      <w:r>
        <w:t>Mój przyjaciel daję słowo,</w:t>
      </w:r>
      <w:r>
        <w:br/>
        <w:t>Jest osobą wyjątkową!</w:t>
      </w:r>
      <w:r>
        <w:br/>
      </w:r>
      <w:r>
        <w:br/>
        <w:t>Umie robić zamki z piasku,</w:t>
      </w:r>
      <w:r>
        <w:br/>
        <w:t>Po podwórku biega w kasku</w:t>
      </w:r>
      <w:r>
        <w:br/>
        <w:t xml:space="preserve">I dla innych się naraża </w:t>
      </w:r>
      <w:r>
        <w:br/>
        <w:t>jak policjant albo strażak</w:t>
      </w:r>
      <w:r>
        <w:br/>
      </w:r>
      <w:r>
        <w:br/>
        <w:t>Czasem bywa też piratem,</w:t>
      </w:r>
      <w:r>
        <w:br/>
        <w:t>Co na statku ma armatę,</w:t>
      </w:r>
      <w:r>
        <w:br/>
        <w:t>Raz rycerską nosi zbroję,</w:t>
      </w:r>
      <w:r>
        <w:br/>
        <w:t>Innym razem jest kowbojem.</w:t>
      </w:r>
      <w:r>
        <w:br/>
      </w:r>
      <w:r>
        <w:br/>
        <w:t>Kiedy się spotkamy w parku,</w:t>
      </w:r>
      <w:r>
        <w:br/>
        <w:t>To podzieli się koparką</w:t>
      </w:r>
      <w:r>
        <w:br/>
        <w:t>I pożyczy mi łopatkę</w:t>
      </w:r>
      <w:r>
        <w:br/>
        <w:t>Lub wiaderko w żółtą kratkę.</w:t>
      </w:r>
      <w:r>
        <w:br/>
      </w:r>
      <w:r>
        <w:br/>
        <w:t>Bardzo lubi mleczne krówki</w:t>
      </w:r>
      <w:r>
        <w:br/>
        <w:t>I czerwone ciężarówki,</w:t>
      </w:r>
      <w:r>
        <w:br/>
        <w:t>Piłkę nożną kopie w błocie,</w:t>
      </w:r>
      <w:r>
        <w:br/>
        <w:t>Z kotem ściga się po płocie.</w:t>
      </w:r>
      <w:r>
        <w:br/>
      </w:r>
      <w:r>
        <w:br/>
        <w:t>A w kieszonce od spódniczki</w:t>
      </w:r>
      <w:r>
        <w:br/>
        <w:t>Trzyma procę i kamyczki.</w:t>
      </w:r>
      <w:r>
        <w:br/>
        <w:t>Mój przyjaciel daję słowo</w:t>
      </w:r>
      <w:r>
        <w:br/>
        <w:t>Jest dziewczynką wyjątkową!</w:t>
      </w:r>
    </w:p>
    <w:p w:rsidR="00B6111A" w:rsidRDefault="00B6111A">
      <w:r>
        <w:br/>
        <w:t>Po wysłuchaniu wiersza wypowiedzi dzieci na temat przyjaciół i przyjaźni:</w:t>
      </w:r>
      <w:r>
        <w:br/>
        <w:t>kogo możemy nazwać przyjacielem?</w:t>
      </w:r>
      <w:r>
        <w:br/>
        <w:t>jaki powinien być przyjaciel?</w:t>
      </w:r>
      <w:r>
        <w:br/>
        <w:t>w jakie zabawy mogą się bawić przyjaciele?</w:t>
      </w:r>
    </w:p>
    <w:p w:rsidR="00B6111A" w:rsidRDefault="00B6111A">
      <w:r>
        <w:t xml:space="preserve">ZADANIE 2 </w:t>
      </w:r>
    </w:p>
    <w:p w:rsidR="00B6111A" w:rsidRDefault="00B6111A">
      <w:r>
        <w:t xml:space="preserve">Proszę Was abyście zrobili portret swojego przyjaciela lub kolegi różna techniką plastyczną. </w:t>
      </w:r>
      <w:bookmarkStart w:id="0" w:name="_GoBack"/>
      <w:bookmarkEnd w:id="0"/>
      <w:r>
        <w:t>Powodzenia i pozdrawiam moje pracowite Pszczółki. MJ</w:t>
      </w:r>
    </w:p>
    <w:p w:rsidR="00B6111A" w:rsidRDefault="00B6111A">
      <w:r>
        <w:t>ZADANIE DLA CH</w:t>
      </w:r>
      <w:r w:rsidR="00562549">
        <w:t>Ę</w:t>
      </w:r>
      <w:r>
        <w:t>TNYCH</w:t>
      </w:r>
    </w:p>
    <w:p w:rsidR="00B6111A" w:rsidRPr="00562549" w:rsidRDefault="00B6111A">
      <w:pPr>
        <w:rPr>
          <w:sz w:val="18"/>
          <w:szCs w:val="18"/>
        </w:rPr>
      </w:pPr>
      <w:r w:rsidRPr="00562549">
        <w:rPr>
          <w:rFonts w:ascii="Verdana" w:hAnsi="Verdana"/>
          <w:color w:val="2D2D2D"/>
          <w:sz w:val="18"/>
          <w:szCs w:val="18"/>
          <w:shd w:val="clear" w:color="auto" w:fill="FFFFFF"/>
        </w:rPr>
        <w:t>Witajcie dzieci -dziś przygotowałam zadanie dla chętnych, ale jest ona bardzo łatwe i przyjemne ,więc może wszyscy się skusicie. Zachęcam. Obejrzyj bajkę o Kubusiu Puchatku o przyjaźni a potem zastan</w:t>
      </w:r>
      <w:r w:rsidR="00562549" w:rsidRPr="00562549">
        <w:rPr>
          <w:rFonts w:ascii="Verdana" w:hAnsi="Verdana"/>
          <w:color w:val="2D2D2D"/>
          <w:sz w:val="18"/>
          <w:szCs w:val="18"/>
          <w:shd w:val="clear" w:color="auto" w:fill="FFFFFF"/>
        </w:rPr>
        <w:t>ó</w:t>
      </w:r>
      <w:r w:rsidRPr="00562549">
        <w:rPr>
          <w:rFonts w:ascii="Verdana" w:hAnsi="Verdana"/>
          <w:color w:val="2D2D2D"/>
          <w:sz w:val="18"/>
          <w:szCs w:val="18"/>
          <w:shd w:val="clear" w:color="auto" w:fill="FFFFFF"/>
        </w:rPr>
        <w:t xml:space="preserve">w się czy Ty też masz przyjaciela? Jeżeli tak to narysuj jego portret i poproś rodziców żeby pozwolili Ci porozmawiać z nim przez </w:t>
      </w:r>
      <w:proofErr w:type="spellStart"/>
      <w:r w:rsidRPr="00562549">
        <w:rPr>
          <w:rFonts w:ascii="Verdana" w:hAnsi="Verdana"/>
          <w:color w:val="2D2D2D"/>
          <w:sz w:val="18"/>
          <w:szCs w:val="18"/>
          <w:shd w:val="clear" w:color="auto" w:fill="FFFFFF"/>
        </w:rPr>
        <w:t>telefon.</w:t>
      </w:r>
      <w:hyperlink r:id="rId4" w:history="1">
        <w:r w:rsidRPr="00562549">
          <w:rPr>
            <w:rStyle w:val="Hipercze"/>
            <w:rFonts w:ascii="Verdana" w:hAnsi="Verdana"/>
            <w:color w:val="0076FF"/>
            <w:sz w:val="18"/>
            <w:szCs w:val="18"/>
          </w:rPr>
          <w:t>https</w:t>
        </w:r>
        <w:proofErr w:type="spellEnd"/>
        <w:r w:rsidRPr="00562549">
          <w:rPr>
            <w:rStyle w:val="Hipercze"/>
            <w:rFonts w:ascii="Verdana" w:hAnsi="Verdana"/>
            <w:color w:val="0076FF"/>
            <w:sz w:val="18"/>
            <w:szCs w:val="18"/>
          </w:rPr>
          <w:t>://youtu.be/12noA3Z8-Zw</w:t>
        </w:r>
      </w:hyperlink>
    </w:p>
    <w:sectPr w:rsidR="00B6111A" w:rsidRPr="0056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1A"/>
    <w:rsid w:val="00562549"/>
    <w:rsid w:val="00B6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B228"/>
  <w15:chartTrackingRefBased/>
  <w15:docId w15:val="{1874CFE7-4926-4949-BD2B-E1B7838D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1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12noA3Z8-Z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2020-05-13T19:08:00Z</dcterms:created>
  <dcterms:modified xsi:type="dcterms:W3CDTF">2020-05-13T19:20:00Z</dcterms:modified>
</cp:coreProperties>
</file>