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C5" w:rsidRDefault="00B716A0" w:rsidP="00B716A0">
      <w:pPr>
        <w:jc w:val="center"/>
      </w:pPr>
      <w:r>
        <w:t>Rozpoczynamy  pracę  zdalną.</w:t>
      </w:r>
    </w:p>
    <w:p w:rsidR="00B716A0" w:rsidRDefault="00B716A0" w:rsidP="00B716A0">
      <w:pPr>
        <w:jc w:val="center"/>
      </w:pPr>
    </w:p>
    <w:p w:rsidR="00B716A0" w:rsidRDefault="00B716A0" w:rsidP="00B716A0">
      <w:r>
        <w:t>ZADANIE  NA  PONIEDZIAŁEK.</w:t>
      </w:r>
    </w:p>
    <w:p w:rsidR="00B716A0" w:rsidRDefault="00B716A0" w:rsidP="00B716A0">
      <w:r>
        <w:t xml:space="preserve"> CO  ZNAJDĘ  POD  SKORUPKĄ?</w:t>
      </w:r>
      <w:r w:rsidR="00334EBF">
        <w:t xml:space="preserve">  - zabawa  badawcza</w:t>
      </w:r>
    </w:p>
    <w:p w:rsidR="00B716A0" w:rsidRDefault="00B716A0" w:rsidP="00B716A0">
      <w:r>
        <w:t>Proszę  przygotować  dwa  jajka  jedno  surowe,  drugie  ugotowane  na  twardo.Pytamy  dziecka  czy  wie,  co  kryje  się  pod  skorupką?  Po  wypowiedzi  dziecka ,  jedno  jajko  rozbijamy  a  drugie  kroimy  na  połowę.  Wskazujemy  żółtko  i  białko,  omawiamy  różnicę  jaką  widzimy  pod  jedną  i  drugą  skorupką.</w:t>
      </w:r>
    </w:p>
    <w:p w:rsidR="00B716A0" w:rsidRDefault="00B716A0" w:rsidP="00B716A0"/>
    <w:p w:rsidR="00B716A0" w:rsidRDefault="00B716A0" w:rsidP="00B716A0">
      <w:r>
        <w:t>Zabawa  ruchowa.  Dziecko  biega  sobie  ,  na  sygnał  „Jajko”  zatr</w:t>
      </w:r>
      <w:r w:rsidR="00DD7DD8">
        <w:t>zymuje  się  siada  na  pietach,  kuląc  się  tak,  aby  przypominać  kształtem  jajko.</w:t>
      </w:r>
    </w:p>
    <w:p w:rsidR="00DD7DD8" w:rsidRDefault="00DD7DD8" w:rsidP="00B716A0"/>
    <w:p w:rsidR="00DD7DD8" w:rsidRDefault="00DD7DD8" w:rsidP="00B716A0">
      <w:r>
        <w:t xml:space="preserve">„OBIERZ  JAJKO”-  rozwijamy  motorykę  małą.  Dziecko  samodzielnie  obiera  jajko  ugotowane  na  twardo.  </w:t>
      </w:r>
    </w:p>
    <w:p w:rsidR="00DD7DD8" w:rsidRDefault="00DD7DD8" w:rsidP="00B716A0"/>
    <w:p w:rsidR="00DD7DD8" w:rsidRDefault="00DD7DD8" w:rsidP="00B716A0">
      <w:r>
        <w:t xml:space="preserve">Dla  chętnych  dzieci  - proszę  wyciąć  dziecku  z  papieru  sylwetę  jajka,  następnie  dziecko  ozdabia  ją  w  dowolny  sposób. </w:t>
      </w:r>
    </w:p>
    <w:p w:rsidR="00DD7DD8" w:rsidRDefault="00DD7DD8" w:rsidP="00B716A0"/>
    <w:p w:rsidR="00334EBF" w:rsidRDefault="00334EBF" w:rsidP="00B716A0">
      <w:r>
        <w:t>Proszę  też  podzielić  z  dzieckiem  na  sylaby  wyrazy  związane  z  Wielkanocą:</w:t>
      </w:r>
    </w:p>
    <w:p w:rsidR="00334EBF" w:rsidRDefault="00334EBF" w:rsidP="00B716A0">
      <w:r>
        <w:t>JAJKO,  BARANEK,  BABKA,  MAZUREK,  SZYNKA, PISANKA,  BAZIE  ITP.</w:t>
      </w:r>
    </w:p>
    <w:p w:rsidR="00334EBF" w:rsidRPr="00B716A0" w:rsidRDefault="00334EBF" w:rsidP="00B716A0">
      <w:r>
        <w:t>NP. BA-RA-NEK   ,    PI-SAN-KA</w:t>
      </w:r>
    </w:p>
    <w:sectPr w:rsidR="00334EBF" w:rsidRPr="00B716A0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17" w:rsidRDefault="00596F17" w:rsidP="00DA10D7">
      <w:pPr>
        <w:spacing w:after="0" w:line="240" w:lineRule="auto"/>
      </w:pPr>
      <w:r>
        <w:separator/>
      </w:r>
    </w:p>
  </w:endnote>
  <w:endnote w:type="continuationSeparator" w:id="1">
    <w:p w:rsidR="00596F17" w:rsidRDefault="00596F1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17" w:rsidRDefault="00596F17" w:rsidP="00DA10D7">
      <w:pPr>
        <w:spacing w:after="0" w:line="240" w:lineRule="auto"/>
      </w:pPr>
      <w:r>
        <w:separator/>
      </w:r>
    </w:p>
  </w:footnote>
  <w:footnote w:type="continuationSeparator" w:id="1">
    <w:p w:rsidR="00596F17" w:rsidRDefault="00596F1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09B8"/>
    <w:rsid w:val="00246190"/>
    <w:rsid w:val="00267246"/>
    <w:rsid w:val="0027522A"/>
    <w:rsid w:val="00275A9F"/>
    <w:rsid w:val="0028631A"/>
    <w:rsid w:val="002874E2"/>
    <w:rsid w:val="00287A7C"/>
    <w:rsid w:val="00293F16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35C4"/>
    <w:rsid w:val="003C4E02"/>
    <w:rsid w:val="003C61DB"/>
    <w:rsid w:val="003D1A4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594DF2"/>
    <w:rsid w:val="00596F17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118B9"/>
    <w:rsid w:val="00C30844"/>
    <w:rsid w:val="00C71483"/>
    <w:rsid w:val="00C822AA"/>
    <w:rsid w:val="00C84DFC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137</cp:revision>
  <cp:lastPrinted>2020-06-21T21:25:00Z</cp:lastPrinted>
  <dcterms:created xsi:type="dcterms:W3CDTF">2020-04-05T15:49:00Z</dcterms:created>
  <dcterms:modified xsi:type="dcterms:W3CDTF">2021-03-28T19:18:00Z</dcterms:modified>
</cp:coreProperties>
</file>