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49" w:rsidRPr="00A15549" w:rsidRDefault="00A15549">
      <w:pPr>
        <w:rPr>
          <w:b/>
          <w:sz w:val="36"/>
        </w:rPr>
      </w:pPr>
      <w:r w:rsidRPr="00A15549">
        <w:rPr>
          <w:b/>
          <w:sz w:val="36"/>
        </w:rPr>
        <w:t xml:space="preserve">Dzień dobry ,,Jagódki” </w:t>
      </w:r>
    </w:p>
    <w:p w:rsidR="00FE3567" w:rsidRDefault="00A15549">
      <w:r>
        <w:t xml:space="preserve">Przyjrzyjcie się ilustracjom. Nazwijcie zwierzęta po lewej stronie ,a potem ich dzieci.                                Połączcie linią mamę z dzieckiem. Która mama nie ma tu dziecka?  </w:t>
      </w:r>
    </w:p>
    <w:p w:rsidR="00A15549" w:rsidRDefault="00A15549">
      <w:r>
        <w:t xml:space="preserve"> Pozdrawiam </w:t>
      </w:r>
    </w:p>
    <w:p w:rsidR="00A15549" w:rsidRDefault="00A1554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718301</wp:posOffset>
            </wp:positionV>
            <wp:extent cx="6026150" cy="6566535"/>
            <wp:effectExtent l="0" t="0" r="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15"/>
                    <a:stretch/>
                  </pic:blipFill>
                  <pic:spPr bwMode="auto">
                    <a:xfrm>
                      <a:off x="0" y="0"/>
                      <a:ext cx="6026150" cy="65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Pani Violetta</w:t>
      </w:r>
      <w:bookmarkStart w:id="0" w:name="_GoBack"/>
      <w:bookmarkEnd w:id="0"/>
    </w:p>
    <w:sectPr w:rsidR="00A1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49"/>
    <w:rsid w:val="004F7D78"/>
    <w:rsid w:val="00A15549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D5C9D-3F6D-41A1-A863-AE7FFE9E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ziętek</dc:creator>
  <cp:keywords/>
  <dc:description/>
  <cp:lastModifiedBy>violetta ziętek</cp:lastModifiedBy>
  <cp:revision>2</cp:revision>
  <dcterms:created xsi:type="dcterms:W3CDTF">2021-04-14T17:36:00Z</dcterms:created>
  <dcterms:modified xsi:type="dcterms:W3CDTF">2021-04-14T17:45:00Z</dcterms:modified>
</cp:coreProperties>
</file>