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53" w:rsidRDefault="00671753" w:rsidP="00671753">
      <w:pPr>
        <w:spacing w:after="20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65AD3">
        <w:rPr>
          <w:rFonts w:ascii="Arial" w:eastAsia="Calibri" w:hAnsi="Arial" w:cs="Arial"/>
          <w:b/>
          <w:bCs/>
          <w:sz w:val="20"/>
          <w:szCs w:val="20"/>
        </w:rPr>
        <w:t>HARMONOGRAM CZYNNOŚCI W POSTĘPOWAN</w:t>
      </w:r>
      <w:r>
        <w:rPr>
          <w:rFonts w:ascii="Arial" w:eastAsia="Calibri" w:hAnsi="Arial" w:cs="Arial"/>
          <w:b/>
          <w:bCs/>
          <w:sz w:val="20"/>
          <w:szCs w:val="20"/>
        </w:rPr>
        <w:t>IU REKRUTACYJNYM NA ROK SZKOLNY 2022/2023</w:t>
      </w:r>
      <w:r w:rsidRPr="00F65AD3">
        <w:rPr>
          <w:rFonts w:ascii="Arial" w:eastAsia="Calibri" w:hAnsi="Arial" w:cs="Arial"/>
          <w:b/>
          <w:bCs/>
          <w:sz w:val="20"/>
          <w:szCs w:val="20"/>
        </w:rPr>
        <w:t xml:space="preserve">  </w:t>
      </w:r>
    </w:p>
    <w:p w:rsidR="00671753" w:rsidRPr="00F65AD3" w:rsidRDefault="00671753" w:rsidP="00671753">
      <w:pPr>
        <w:spacing w:after="20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627"/>
        <w:gridCol w:w="2410"/>
        <w:gridCol w:w="2153"/>
      </w:tblGrid>
      <w:tr w:rsidR="00E56E94" w:rsidRPr="00A15ED8" w:rsidTr="00E56E9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4" w:rsidRPr="00A15ED8" w:rsidRDefault="00E56E94" w:rsidP="00492F1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6"/>
                <w:szCs w:val="26"/>
              </w:rPr>
            </w:pPr>
          </w:p>
          <w:p w:rsidR="00E56E94" w:rsidRPr="00F03437" w:rsidRDefault="00E56E94" w:rsidP="00492F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F03437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4" w:rsidRPr="00A15ED8" w:rsidRDefault="00E56E94" w:rsidP="00492F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</w:p>
          <w:p w:rsidR="00E56E94" w:rsidRPr="00A15ED8" w:rsidRDefault="00E56E94" w:rsidP="00492F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A15ED8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Rodzaj czynności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4" w:rsidRPr="00A15ED8" w:rsidRDefault="00E56E94" w:rsidP="00492F1D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A15ED8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Termin</w:t>
            </w:r>
          </w:p>
          <w:p w:rsidR="00E56E94" w:rsidRPr="00A15ED8" w:rsidRDefault="00E56E94" w:rsidP="00492F1D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A15ED8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w postępowaniu rekrutacyjnym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4" w:rsidRDefault="00E56E94">
            <w:pPr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Termin w postępowaniu uzupełniającym</w:t>
            </w:r>
          </w:p>
          <w:p w:rsidR="00E56E94" w:rsidRPr="00A15ED8" w:rsidRDefault="00E56E94" w:rsidP="00492F1D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</w:p>
        </w:tc>
      </w:tr>
      <w:tr w:rsidR="00E56E94" w:rsidRPr="00A15ED8" w:rsidTr="00E56E9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4" w:rsidRPr="00A15ED8" w:rsidRDefault="00E56E94" w:rsidP="00492F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4" w:rsidRPr="00F65AD3" w:rsidRDefault="00E56E94" w:rsidP="00492F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5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Złoż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enie deklaracji o kontynuacji wychowania przedszkolnego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4" w:rsidRPr="00F65AD3" w:rsidRDefault="00E56E94" w:rsidP="00492F1D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56E94" w:rsidRPr="00F65AD3" w:rsidRDefault="00E56E94" w:rsidP="00492F1D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10.02. – 25.02.2022</w:t>
            </w:r>
            <w:r w:rsidRPr="00F65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4" w:rsidRPr="00F65AD3" w:rsidRDefault="00E56E94" w:rsidP="00492F1D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56E94" w:rsidRPr="00A15ED8" w:rsidTr="00E56E94">
        <w:trPr>
          <w:trHeight w:val="136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94" w:rsidRPr="00A15ED8" w:rsidRDefault="00E56E94" w:rsidP="00492F1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  <w:r w:rsidRPr="00A15ED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4" w:rsidRPr="00F65AD3" w:rsidRDefault="00E56E94" w:rsidP="00492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5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Złożenie wniosku o przyjęcie do przedszkola wraz z dokumentami potwierdzającymi spełnianie przez kandydata kryteriów branych pod uwagę w postępowaniu rekrutacyjnym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4" w:rsidRPr="00F65AD3" w:rsidRDefault="00E56E94" w:rsidP="00492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56E94" w:rsidRPr="00F65AD3" w:rsidRDefault="00E56E94" w:rsidP="00492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 02 -  18.03.2022</w:t>
            </w:r>
            <w:r w:rsidRPr="00F65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4" w:rsidRDefault="00E56E94" w:rsidP="00492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56E94" w:rsidRPr="00E56E94" w:rsidRDefault="00E56E94" w:rsidP="00E56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11-22.04.2022</w:t>
            </w:r>
          </w:p>
        </w:tc>
      </w:tr>
      <w:tr w:rsidR="00E56E94" w:rsidRPr="00A15ED8" w:rsidTr="00E56E94">
        <w:trPr>
          <w:trHeight w:val="168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94" w:rsidRPr="00A15ED8" w:rsidRDefault="00E56E94" w:rsidP="00492F1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15ED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4" w:rsidRPr="00F65AD3" w:rsidRDefault="00E56E94" w:rsidP="00492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5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Weryfikacja przez komisję rekrutacyjną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złożonych </w:t>
            </w:r>
            <w:r w:rsidRPr="00F65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wniosków o przyjęcie do przedszkola i dokumentów potwierdzających spełnianie przez kandydata kryteriów branych pod uwagę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 postępowaniu rekrutacyjnym</w:t>
            </w:r>
            <w:r w:rsidRPr="00F65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4" w:rsidRPr="00F65AD3" w:rsidRDefault="00E56E94" w:rsidP="00492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56E94" w:rsidRPr="00F65AD3" w:rsidRDefault="00E56E94" w:rsidP="00492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56E94" w:rsidRPr="00F65AD3" w:rsidRDefault="00E56E94" w:rsidP="00492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od 21.03. do 25.03.2022</w:t>
            </w:r>
            <w:r w:rsidRPr="00F65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4" w:rsidRDefault="00E56E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56E94" w:rsidRPr="00F65AD3" w:rsidRDefault="00E56E94" w:rsidP="00492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25-29.04.2022</w:t>
            </w:r>
          </w:p>
        </w:tc>
      </w:tr>
      <w:tr w:rsidR="00E56E94" w:rsidRPr="00A15ED8" w:rsidTr="00E56E9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94" w:rsidRPr="00A15ED8" w:rsidRDefault="00E56E94" w:rsidP="00492F1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15ED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4" w:rsidRPr="00F65AD3" w:rsidRDefault="00E56E94" w:rsidP="00492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5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Podanie do publicznej wiadomości przez komisję rekrutacyjną list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y kandydatów zakwalifikowanych </w:t>
            </w:r>
            <w:r w:rsidRPr="00F65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 kandydatów niezakwalifikowanych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4" w:rsidRPr="00F65AD3" w:rsidRDefault="00E56E94" w:rsidP="00492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56E94" w:rsidRPr="00F65AD3" w:rsidRDefault="00E56E94" w:rsidP="00492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28.03.2022</w:t>
            </w:r>
            <w:r w:rsidRPr="00F65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r.</w:t>
            </w:r>
          </w:p>
          <w:p w:rsidR="00E56E94" w:rsidRPr="00F65AD3" w:rsidRDefault="00E56E94" w:rsidP="00492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Godz. 15</w:t>
            </w:r>
            <w:r w:rsidRPr="00F65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4" w:rsidRDefault="00E56E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56E94" w:rsidRPr="00F65AD3" w:rsidRDefault="00E56E94" w:rsidP="00492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maja 2022 godz. 15:00</w:t>
            </w:r>
          </w:p>
        </w:tc>
      </w:tr>
      <w:tr w:rsidR="00E56E94" w:rsidRPr="00A15ED8" w:rsidTr="00E56E9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94" w:rsidRPr="00A15ED8" w:rsidRDefault="00E56E94" w:rsidP="00492F1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15ED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4" w:rsidRPr="00F65AD3" w:rsidRDefault="00E56E94" w:rsidP="00492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5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Potwierdzenie przez rodzica kandydata woli przyjęcia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do przedszkola </w:t>
            </w:r>
            <w:r w:rsidRPr="00F65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 postaci pisemnego oświadczenia 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4" w:rsidRDefault="00E56E94" w:rsidP="00492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56E94" w:rsidRPr="00F65AD3" w:rsidRDefault="00E56E94" w:rsidP="00492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 1.04.2022</w:t>
            </w:r>
            <w:r w:rsidRPr="00F65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r.</w:t>
            </w:r>
          </w:p>
          <w:p w:rsidR="00E56E94" w:rsidRPr="00F65AD3" w:rsidRDefault="00E56E94" w:rsidP="00492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 godz. 14</w:t>
            </w:r>
            <w:r w:rsidRPr="00F65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4" w:rsidRDefault="00E56E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 12.05.2022 godz. 15:00</w:t>
            </w:r>
          </w:p>
          <w:p w:rsidR="00E56E94" w:rsidRPr="00F65AD3" w:rsidRDefault="00E56E94" w:rsidP="00492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56E94" w:rsidRPr="00A15ED8" w:rsidTr="00E56E9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94" w:rsidRPr="00A15ED8" w:rsidRDefault="00E56E94" w:rsidP="00492F1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15ED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4" w:rsidRPr="00F65AD3" w:rsidRDefault="00E56E94" w:rsidP="00492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  <w:r w:rsidRPr="00F65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odanie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przez komisję rekrutacyjną </w:t>
            </w:r>
            <w:r w:rsidRPr="00F65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do publicznej wiadomości listy kandydatów przyjętych i kandydatów nieprzyjętych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4" w:rsidRDefault="00E56E94" w:rsidP="00492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56E94" w:rsidRPr="00F65AD3" w:rsidRDefault="00E56E94" w:rsidP="00492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4.04.2022</w:t>
            </w:r>
            <w:r w:rsidRPr="00F65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r.</w:t>
            </w:r>
          </w:p>
          <w:p w:rsidR="00E56E94" w:rsidRPr="00F65AD3" w:rsidRDefault="00E56E94" w:rsidP="00492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5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G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odz. 15</w:t>
            </w:r>
            <w:r w:rsidRPr="00F65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4" w:rsidRDefault="00E56E94" w:rsidP="00492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13.05.2022</w:t>
            </w:r>
          </w:p>
          <w:p w:rsidR="00E56E94" w:rsidRPr="00F65AD3" w:rsidRDefault="00E56E94" w:rsidP="00492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godz. 15:00</w:t>
            </w:r>
          </w:p>
        </w:tc>
      </w:tr>
      <w:tr w:rsidR="00671753" w:rsidRPr="00A15ED8" w:rsidTr="00492F1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53" w:rsidRDefault="00671753" w:rsidP="00492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PROCEDURA ODWOŁAWCZA</w:t>
            </w:r>
          </w:p>
        </w:tc>
      </w:tr>
      <w:tr w:rsidR="00671753" w:rsidRPr="00A15ED8" w:rsidTr="00492F1D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53" w:rsidRPr="00A15ED8" w:rsidRDefault="00671753" w:rsidP="00492F1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15ED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8.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3" w:rsidRPr="00F65AD3" w:rsidRDefault="00671753" w:rsidP="00492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5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Składanie wniosku do komisji rekrutacyjnej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F65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 sporządzenie uzasadnienia odmowy przyjęcia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3" w:rsidRDefault="00671753" w:rsidP="00492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71753" w:rsidRPr="00F65AD3" w:rsidRDefault="00671753" w:rsidP="00492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5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 7 dni od dnia podania listy kandydatów przyjętych i nieprzyjętych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</w:tr>
      <w:tr w:rsidR="00671753" w:rsidRPr="00A15ED8" w:rsidTr="00492F1D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53" w:rsidRPr="00A15ED8" w:rsidRDefault="00671753" w:rsidP="00492F1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15ED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9.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3" w:rsidRPr="00F65AD3" w:rsidRDefault="00671753" w:rsidP="00492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5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Przygotowanie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Pr="00F65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wydanie uzasadnienia odmowy przyjęcia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przez przewodniczącego komisji rekrutacyjnej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3" w:rsidRPr="00F65AD3" w:rsidRDefault="00671753" w:rsidP="00492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5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Do 5 dni od dnia złożenia wniosku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F65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 sporządzenie uzasadnienia odmowy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przyjęcia</w:t>
            </w:r>
          </w:p>
        </w:tc>
      </w:tr>
      <w:tr w:rsidR="00671753" w:rsidRPr="00A15ED8" w:rsidTr="00492F1D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53" w:rsidRDefault="00671753" w:rsidP="00492F1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671753" w:rsidRPr="00A15ED8" w:rsidRDefault="00671753" w:rsidP="00492F1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3" w:rsidRDefault="00671753" w:rsidP="00492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1753" w:rsidRPr="00F65AD3" w:rsidRDefault="00671753" w:rsidP="00492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Złożenie do dyrektora przedszkola odwołania od rozstrzygnięcia komisji rekrutacyjnej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3" w:rsidRPr="00F65AD3" w:rsidRDefault="00671753" w:rsidP="00492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 7</w:t>
            </w:r>
            <w:r w:rsidRPr="00F65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dni od dnia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otrzymania odpowiedzi komisji rekrutacyjnej                w sprawie odmowy przyjęcia</w:t>
            </w:r>
          </w:p>
        </w:tc>
      </w:tr>
      <w:tr w:rsidR="00671753" w:rsidRPr="00A15ED8" w:rsidTr="00492F1D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53" w:rsidRPr="00A15ED8" w:rsidRDefault="00671753" w:rsidP="00492F1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11</w:t>
            </w:r>
            <w:r w:rsidRPr="00A15ED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3" w:rsidRDefault="00671753" w:rsidP="00492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1753" w:rsidRPr="00F65AD3" w:rsidRDefault="00671753" w:rsidP="00492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5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Rozstrzygnięcie przez dyrekt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ora odwołania od </w:t>
            </w:r>
            <w:r w:rsidRPr="00F65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decyzji </w:t>
            </w:r>
            <w:r w:rsidRPr="00F65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komisji rekrutacyjnej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3" w:rsidRPr="00F65AD3" w:rsidRDefault="00671753" w:rsidP="00492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5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 7 dni od dnia złożenia odwołania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do dyrektora</w:t>
            </w:r>
            <w:r w:rsidRPr="00F65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od rozstrzygnięcia ko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misji rekrutacyjnej </w:t>
            </w:r>
          </w:p>
        </w:tc>
      </w:tr>
    </w:tbl>
    <w:p w:rsidR="00671753" w:rsidRPr="00076952" w:rsidRDefault="00671753" w:rsidP="00671753">
      <w:pPr>
        <w:spacing w:after="0" w:line="240" w:lineRule="auto"/>
        <w:rPr>
          <w:rFonts w:ascii="Times New Roman" w:eastAsia="DejaVu Sans" w:hAnsi="Times New Roman" w:cs="Times New Roman"/>
          <w:kern w:val="1"/>
          <w:lang w:eastAsia="zh-CN" w:bidi="hi-IN"/>
        </w:rPr>
      </w:pPr>
    </w:p>
    <w:p w:rsidR="00671753" w:rsidRPr="006B211D" w:rsidRDefault="00671753" w:rsidP="0067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17249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dzieci zakwalifikowanych do przedszkola są zobowiązani do pisemnego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potwierdzenia woli zapisu</w:t>
      </w:r>
      <w:r w:rsidRPr="00172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do przedszkola w terminie zgodnym z harmonogramem rekrutacji.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 do pobrania ze strony internetowej przedszkola – zakładka </w:t>
      </w:r>
      <w:r w:rsidRPr="006B21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Dla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Rekrutacja,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w wersji papierowej w przedszkolu.</w:t>
      </w:r>
    </w:p>
    <w:p w:rsidR="00671753" w:rsidRPr="00F65AD3" w:rsidRDefault="00671753" w:rsidP="006717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72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iedostarczenie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172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potwierdzenia woli zapisu dziecka do przedszkola, </w:t>
      </w:r>
      <w:r w:rsidRPr="00172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równoznaczne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172490">
        <w:rPr>
          <w:rFonts w:ascii="Times New Roman" w:eastAsia="Times New Roman" w:hAnsi="Times New Roman" w:cs="Times New Roman"/>
          <w:sz w:val="24"/>
          <w:szCs w:val="24"/>
          <w:lang w:eastAsia="pl-PL"/>
        </w:rPr>
        <w:t>z rezygnacją miejsca w przedszkolu.</w:t>
      </w:r>
      <w:r w:rsidRPr="00172490">
        <w:rPr>
          <w:rFonts w:ascii="Arial" w:eastAsia="Calibri" w:hAnsi="Arial" w:cs="Arial"/>
          <w:b/>
          <w:bCs/>
        </w:rPr>
        <w:t xml:space="preserve">    </w:t>
      </w:r>
    </w:p>
    <w:p w:rsidR="00D37908" w:rsidRDefault="00D37908"/>
    <w:sectPr w:rsidR="00D37908" w:rsidSect="00F65AD3">
      <w:pgSz w:w="11906" w:h="16838"/>
      <w:pgMar w:top="567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D074C"/>
    <w:multiLevelType w:val="hybridMultilevel"/>
    <w:tmpl w:val="2F925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22"/>
    <w:rsid w:val="000C2722"/>
    <w:rsid w:val="00671753"/>
    <w:rsid w:val="00D37908"/>
    <w:rsid w:val="00E5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B025E-3948-4B49-BC65-59251784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E7440</dc:creator>
  <cp:keywords/>
  <dc:description/>
  <cp:lastModifiedBy>Dell E7440</cp:lastModifiedBy>
  <cp:revision>4</cp:revision>
  <dcterms:created xsi:type="dcterms:W3CDTF">2022-02-22T11:22:00Z</dcterms:created>
  <dcterms:modified xsi:type="dcterms:W3CDTF">2022-02-22T11:52:00Z</dcterms:modified>
</cp:coreProperties>
</file>